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D7D4" w14:textId="46767C83" w:rsidR="00EB2ACF" w:rsidRDefault="00EB2ACF"/>
    <w:p w14:paraId="196A95EE" w14:textId="4EECAD5C" w:rsidR="00863BB9" w:rsidRDefault="00863B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Child’s </w:t>
      </w:r>
      <w:r w:rsidR="00A17C30">
        <w:rPr>
          <w:b/>
          <w:bCs/>
          <w:sz w:val="28"/>
          <w:szCs w:val="28"/>
        </w:rPr>
        <w:t xml:space="preserve">Birth </w:t>
      </w: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DOB:</w:t>
      </w:r>
    </w:p>
    <w:p w14:paraId="6ED189C8" w14:textId="779FAA4D" w:rsidR="004435F3" w:rsidRDefault="004435F3">
      <w:r w:rsidRPr="00AC3CAD">
        <w:rPr>
          <w:b/>
          <w:bCs/>
          <w:sz w:val="28"/>
          <w:szCs w:val="28"/>
        </w:rPr>
        <w:t xml:space="preserve">Step 1: </w:t>
      </w:r>
      <w:r>
        <w:rPr>
          <w:b/>
          <w:bCs/>
          <w:sz w:val="28"/>
          <w:szCs w:val="28"/>
        </w:rPr>
        <w:t>The Purpose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4435F3" w14:paraId="2F8FAADB" w14:textId="77777777" w:rsidTr="00656E9E">
        <w:tc>
          <w:tcPr>
            <w:tcW w:w="13320" w:type="dxa"/>
            <w:shd w:val="clear" w:color="auto" w:fill="D9D9D9" w:themeFill="background1" w:themeFillShade="D9"/>
          </w:tcPr>
          <w:p w14:paraId="051546C7" w14:textId="7C86C000" w:rsidR="004435F3" w:rsidRDefault="004435F3"/>
          <w:p w14:paraId="5880B3FD" w14:textId="4AE0CA0D" w:rsidR="004435F3" w:rsidRDefault="004435F3">
            <w:r w:rsidRPr="00AC3CAD">
              <w:rPr>
                <w:b/>
                <w:bCs/>
                <w:sz w:val="28"/>
                <w:szCs w:val="28"/>
              </w:rPr>
              <w:t>What is the purpose of contact</w:t>
            </w:r>
            <w:r w:rsidR="001337B1">
              <w:rPr>
                <w:b/>
                <w:bCs/>
                <w:sz w:val="28"/>
                <w:szCs w:val="28"/>
              </w:rPr>
              <w:t>?</w:t>
            </w:r>
          </w:p>
          <w:p w14:paraId="14C86D87" w14:textId="77777777" w:rsidR="004435F3" w:rsidRDefault="004435F3"/>
          <w:p w14:paraId="7A95FAFB" w14:textId="283C0854" w:rsidR="004435F3" w:rsidRDefault="004435F3" w:rsidP="004F7387">
            <w:pPr>
              <w:pStyle w:val="ListParagraph"/>
              <w:numPr>
                <w:ilvl w:val="0"/>
                <w:numId w:val="1"/>
              </w:numPr>
            </w:pPr>
            <w:r>
              <w:t xml:space="preserve">Build or maintain </w:t>
            </w:r>
            <w:proofErr w:type="gramStart"/>
            <w:r>
              <w:t>relationships</w:t>
            </w:r>
            <w:proofErr w:type="gramEnd"/>
          </w:p>
          <w:p w14:paraId="35CB3F23" w14:textId="77777777" w:rsidR="004435F3" w:rsidRDefault="004435F3" w:rsidP="004F7387">
            <w:pPr>
              <w:pStyle w:val="ListParagraph"/>
              <w:numPr>
                <w:ilvl w:val="0"/>
                <w:numId w:val="1"/>
              </w:numPr>
            </w:pPr>
            <w:r>
              <w:t xml:space="preserve">Assure a child they are loved and remembered. </w:t>
            </w:r>
          </w:p>
          <w:p w14:paraId="6A0357C6" w14:textId="77777777" w:rsidR="004435F3" w:rsidRDefault="004435F3" w:rsidP="004F7387">
            <w:pPr>
              <w:pStyle w:val="ListParagraph"/>
              <w:numPr>
                <w:ilvl w:val="0"/>
                <w:numId w:val="1"/>
              </w:numPr>
            </w:pPr>
            <w:r>
              <w:t xml:space="preserve">Ease the pain of separation and loss. </w:t>
            </w:r>
          </w:p>
          <w:p w14:paraId="6B427D0A" w14:textId="77777777" w:rsidR="004435F3" w:rsidRDefault="004435F3" w:rsidP="004F7387">
            <w:pPr>
              <w:pStyle w:val="ListParagraph"/>
              <w:numPr>
                <w:ilvl w:val="0"/>
                <w:numId w:val="1"/>
              </w:numPr>
            </w:pPr>
            <w:r>
              <w:t xml:space="preserve">Give permission to settle in a new family. </w:t>
            </w:r>
          </w:p>
          <w:p w14:paraId="24C2C2C5" w14:textId="77777777" w:rsidR="004435F3" w:rsidRDefault="004435F3" w:rsidP="004F7387">
            <w:pPr>
              <w:pStyle w:val="ListParagraph"/>
              <w:numPr>
                <w:ilvl w:val="0"/>
                <w:numId w:val="1"/>
              </w:numPr>
            </w:pPr>
            <w:r>
              <w:t xml:space="preserve">Support reparation and recovery after abuse. </w:t>
            </w:r>
          </w:p>
          <w:p w14:paraId="24EADD0C" w14:textId="77777777" w:rsidR="004435F3" w:rsidRDefault="004435F3" w:rsidP="004F7387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a reality check. </w:t>
            </w:r>
          </w:p>
          <w:p w14:paraId="5B31C788" w14:textId="77777777" w:rsidR="004435F3" w:rsidRDefault="004435F3" w:rsidP="004F7387">
            <w:pPr>
              <w:pStyle w:val="ListParagraph"/>
              <w:numPr>
                <w:ilvl w:val="0"/>
                <w:numId w:val="1"/>
              </w:numPr>
            </w:pPr>
            <w:r>
              <w:t xml:space="preserve">Reassure that birth relatives are alive and well. </w:t>
            </w:r>
          </w:p>
          <w:p w14:paraId="3C51BDDD" w14:textId="77777777" w:rsidR="004435F3" w:rsidRDefault="004435F3" w:rsidP="004F7387">
            <w:pPr>
              <w:pStyle w:val="ListParagraph"/>
              <w:numPr>
                <w:ilvl w:val="0"/>
                <w:numId w:val="1"/>
              </w:numPr>
            </w:pPr>
            <w:r>
              <w:t xml:space="preserve">Help children to understand their history and identity (particularly for black and ethnic minority children). </w:t>
            </w:r>
          </w:p>
          <w:p w14:paraId="3560A261" w14:textId="6DA9D3DF" w:rsidR="004435F3" w:rsidRDefault="004435F3" w:rsidP="00656E9E">
            <w:pPr>
              <w:pStyle w:val="ListParagraph"/>
              <w:numPr>
                <w:ilvl w:val="0"/>
                <w:numId w:val="1"/>
              </w:numPr>
            </w:pPr>
            <w:r>
              <w:t>Support life story work and allow children to ask questions about why they do not live with birth parents</w:t>
            </w:r>
            <w:r w:rsidR="00656E9E">
              <w:t>.</w:t>
            </w:r>
          </w:p>
          <w:p w14:paraId="0AAF4D74" w14:textId="10FCA9BA" w:rsidR="004435F3" w:rsidRDefault="004435F3"/>
        </w:tc>
      </w:tr>
      <w:tr w:rsidR="001337B1" w14:paraId="7B81DBAD" w14:textId="77777777" w:rsidTr="00D81E2E">
        <w:tc>
          <w:tcPr>
            <w:tcW w:w="13320" w:type="dxa"/>
          </w:tcPr>
          <w:p w14:paraId="0EB72DCB" w14:textId="13347414" w:rsidR="001337B1" w:rsidRDefault="00656E9E" w:rsidP="001337B1">
            <w:pPr>
              <w:rPr>
                <w:b/>
                <w:bCs/>
              </w:rPr>
            </w:pPr>
            <w:r>
              <w:rPr>
                <w:b/>
                <w:bCs/>
              </w:rPr>
              <w:t>The purpose of contact for</w:t>
            </w:r>
            <w:r w:rsidR="001337B1">
              <w:rPr>
                <w:b/>
                <w:bCs/>
              </w:rPr>
              <w:t xml:space="preserve"> (Name of child)?</w:t>
            </w:r>
          </w:p>
          <w:p w14:paraId="24647E38" w14:textId="3E4AEA09" w:rsidR="001337B1" w:rsidRDefault="001337B1" w:rsidP="001337B1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  <w:p w14:paraId="5B011DE1" w14:textId="77777777" w:rsidR="001337B1" w:rsidRDefault="001337B1" w:rsidP="001337B1">
            <w:pPr>
              <w:rPr>
                <w:b/>
                <w:bCs/>
              </w:rPr>
            </w:pPr>
          </w:p>
          <w:p w14:paraId="15CD2E9C" w14:textId="77777777" w:rsidR="001337B1" w:rsidRDefault="001337B1"/>
        </w:tc>
      </w:tr>
      <w:tr w:rsidR="00656E9E" w14:paraId="3483383D" w14:textId="77777777" w:rsidTr="00D81E2E">
        <w:tc>
          <w:tcPr>
            <w:tcW w:w="13320" w:type="dxa"/>
          </w:tcPr>
          <w:p w14:paraId="291148F7" w14:textId="77777777" w:rsidR="00656E9E" w:rsidRDefault="00656E9E" w:rsidP="00656E9E">
            <w:pPr>
              <w:rPr>
                <w:b/>
                <w:bCs/>
              </w:rPr>
            </w:pPr>
            <w:r>
              <w:rPr>
                <w:b/>
                <w:bCs/>
              </w:rPr>
              <w:t>If direct contact is not safe how else can you meet these needs?</w:t>
            </w:r>
          </w:p>
          <w:p w14:paraId="1728E62D" w14:textId="77777777" w:rsidR="00656E9E" w:rsidRDefault="00656E9E" w:rsidP="00656E9E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  <w:p w14:paraId="5C0F1948" w14:textId="77777777" w:rsidR="00656E9E" w:rsidRDefault="00656E9E" w:rsidP="001337B1">
            <w:pPr>
              <w:rPr>
                <w:b/>
                <w:bCs/>
              </w:rPr>
            </w:pPr>
          </w:p>
          <w:p w14:paraId="29C638F1" w14:textId="5FC3227E" w:rsidR="00656E9E" w:rsidRDefault="00656E9E" w:rsidP="001337B1">
            <w:pPr>
              <w:rPr>
                <w:b/>
                <w:bCs/>
              </w:rPr>
            </w:pPr>
          </w:p>
        </w:tc>
      </w:tr>
    </w:tbl>
    <w:p w14:paraId="2DFAA68D" w14:textId="77777777" w:rsidR="0076518B" w:rsidRDefault="0076518B" w:rsidP="00A47303">
      <w:pPr>
        <w:rPr>
          <w:b/>
          <w:bCs/>
          <w:sz w:val="28"/>
          <w:szCs w:val="28"/>
        </w:rPr>
      </w:pPr>
    </w:p>
    <w:p w14:paraId="7E662620" w14:textId="77777777" w:rsidR="0076518B" w:rsidRDefault="0076518B" w:rsidP="00A47303">
      <w:pPr>
        <w:rPr>
          <w:b/>
          <w:bCs/>
          <w:sz w:val="28"/>
          <w:szCs w:val="28"/>
        </w:rPr>
      </w:pPr>
    </w:p>
    <w:p w14:paraId="646FC8A7" w14:textId="03D430F0" w:rsidR="00A47303" w:rsidRPr="00AC3CAD" w:rsidRDefault="00A47303" w:rsidP="00A47303">
      <w:pPr>
        <w:rPr>
          <w:b/>
          <w:bCs/>
          <w:sz w:val="28"/>
          <w:szCs w:val="28"/>
        </w:rPr>
      </w:pPr>
      <w:r w:rsidRPr="00AC3CAD">
        <w:rPr>
          <w:b/>
          <w:bCs/>
          <w:sz w:val="28"/>
          <w:szCs w:val="28"/>
        </w:rPr>
        <w:lastRenderedPageBreak/>
        <w:t>Step 2: What are the risks and strengths?</w:t>
      </w:r>
    </w:p>
    <w:p w14:paraId="02CD9F3A" w14:textId="70926E55" w:rsidR="00A47303" w:rsidRPr="004435F3" w:rsidRDefault="004435F3">
      <w:pPr>
        <w:rPr>
          <w:b/>
          <w:bCs/>
          <w:sz w:val="28"/>
          <w:szCs w:val="28"/>
          <w:u w:val="single"/>
        </w:rPr>
      </w:pPr>
      <w:r w:rsidRPr="004435F3">
        <w:rPr>
          <w:b/>
          <w:bCs/>
          <w:sz w:val="28"/>
          <w:szCs w:val="28"/>
          <w:u w:val="single"/>
        </w:rPr>
        <w:t>For the child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516"/>
        <w:gridCol w:w="7513"/>
      </w:tblGrid>
      <w:tr w:rsidR="00A47303" w14:paraId="6020C4E4" w14:textId="77777777" w:rsidTr="00D81E2E">
        <w:tc>
          <w:tcPr>
            <w:tcW w:w="6516" w:type="dxa"/>
            <w:shd w:val="clear" w:color="auto" w:fill="00B050"/>
          </w:tcPr>
          <w:p w14:paraId="57789EB2" w14:textId="77777777" w:rsidR="00A47303" w:rsidRDefault="00A47303">
            <w:pPr>
              <w:rPr>
                <w:b/>
                <w:bCs/>
                <w:sz w:val="40"/>
                <w:szCs w:val="40"/>
              </w:rPr>
            </w:pPr>
          </w:p>
          <w:p w14:paraId="0A9ED2D5" w14:textId="7562FBA9" w:rsidR="00A47303" w:rsidRPr="004F7387" w:rsidRDefault="00A4730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STRENGTHS</w:t>
            </w:r>
          </w:p>
        </w:tc>
        <w:tc>
          <w:tcPr>
            <w:tcW w:w="7513" w:type="dxa"/>
            <w:shd w:val="clear" w:color="auto" w:fill="FF0000"/>
          </w:tcPr>
          <w:p w14:paraId="73E6FF9A" w14:textId="77777777" w:rsidR="00A47303" w:rsidRDefault="00A47303"/>
          <w:p w14:paraId="2BF7B2DD" w14:textId="77777777" w:rsidR="00A47303" w:rsidRDefault="00A47303"/>
          <w:p w14:paraId="0A0AEC88" w14:textId="21737AE6" w:rsidR="00A47303" w:rsidRPr="004F7387" w:rsidRDefault="00A4730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RISKS</w:t>
            </w:r>
          </w:p>
        </w:tc>
      </w:tr>
      <w:tr w:rsidR="00A47303" w14:paraId="0ED47756" w14:textId="77777777" w:rsidTr="00D81E2E">
        <w:tc>
          <w:tcPr>
            <w:tcW w:w="6516" w:type="dxa"/>
            <w:shd w:val="clear" w:color="auto" w:fill="D9D9D9" w:themeFill="background1" w:themeFillShade="D9"/>
          </w:tcPr>
          <w:p w14:paraId="0816E085" w14:textId="77777777" w:rsidR="00A47303" w:rsidRPr="00F0435B" w:rsidRDefault="00A47303" w:rsidP="00A47303">
            <w:pPr>
              <w:rPr>
                <w:b/>
                <w:bCs/>
                <w:sz w:val="24"/>
                <w:szCs w:val="24"/>
              </w:rPr>
            </w:pPr>
            <w:r w:rsidRPr="00F0435B">
              <w:rPr>
                <w:b/>
                <w:bCs/>
                <w:sz w:val="24"/>
                <w:szCs w:val="24"/>
              </w:rPr>
              <w:t>Factors in the child associated with a positive contact:</w:t>
            </w:r>
          </w:p>
          <w:p w14:paraId="57263A50" w14:textId="77777777" w:rsidR="00A47303" w:rsidRPr="00F0435B" w:rsidRDefault="00A47303" w:rsidP="00AC3C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2DD6BCAD" w14:textId="77777777" w:rsidR="00A47303" w:rsidRPr="00F0435B" w:rsidRDefault="00A47303" w:rsidP="00A47303">
            <w:pPr>
              <w:rPr>
                <w:b/>
                <w:bCs/>
                <w:sz w:val="24"/>
                <w:szCs w:val="24"/>
              </w:rPr>
            </w:pPr>
            <w:r w:rsidRPr="00F0435B">
              <w:rPr>
                <w:b/>
                <w:bCs/>
                <w:sz w:val="24"/>
                <w:szCs w:val="24"/>
              </w:rPr>
              <w:t>Factors in the child associated with a difficult or disruptive contact:</w:t>
            </w:r>
          </w:p>
          <w:p w14:paraId="7097E90C" w14:textId="77777777" w:rsidR="00A47303" w:rsidRPr="00F0435B" w:rsidRDefault="00A4730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7303" w14:paraId="7596A876" w14:textId="77777777" w:rsidTr="004435F3">
        <w:tc>
          <w:tcPr>
            <w:tcW w:w="6516" w:type="dxa"/>
          </w:tcPr>
          <w:p w14:paraId="12362962" w14:textId="6F85F042" w:rsidR="00A47303" w:rsidRPr="003171D8" w:rsidRDefault="00A4730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Child placed in </w:t>
            </w:r>
            <w:proofErr w:type="gramStart"/>
            <w:r w:rsidRPr="003171D8">
              <w:rPr>
                <w:b/>
                <w:bCs/>
              </w:rPr>
              <w:t>infancy</w:t>
            </w:r>
            <w:proofErr w:type="gramEnd"/>
          </w:p>
          <w:p w14:paraId="42DE5C4F" w14:textId="77777777" w:rsidR="00A47303" w:rsidRPr="003171D8" w:rsidRDefault="00A4730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10F058A8" w14:textId="4E67EC42" w:rsidR="00A47303" w:rsidRPr="003171D8" w:rsidRDefault="00A47303" w:rsidP="00A47303">
            <w:pPr>
              <w:rPr>
                <w:b/>
                <w:bCs/>
                <w:sz w:val="24"/>
                <w:szCs w:val="24"/>
              </w:rPr>
            </w:pPr>
          </w:p>
          <w:p w14:paraId="03DF72ED" w14:textId="77777777" w:rsidR="00FB5CC1" w:rsidRPr="003171D8" w:rsidRDefault="00FB5CC1" w:rsidP="00A47303">
            <w:pPr>
              <w:rPr>
                <w:b/>
                <w:bCs/>
                <w:sz w:val="24"/>
                <w:szCs w:val="24"/>
              </w:rPr>
            </w:pPr>
          </w:p>
          <w:p w14:paraId="0C1FF14D" w14:textId="1FCCDABD" w:rsidR="00A47303" w:rsidRPr="003171D8" w:rsidRDefault="00A47303" w:rsidP="00A473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9A2310" w14:textId="7286CEF9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Older child with troubled/traumatic relationship with birth relative. </w:t>
            </w:r>
          </w:p>
          <w:p w14:paraId="38BF1E1E" w14:textId="40DCD01F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4078CE7F" w14:textId="7A1E2BE4" w:rsidR="00A47303" w:rsidRPr="003171D8" w:rsidRDefault="00A47303" w:rsidP="00A4730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CC1" w14:paraId="6C6AAFD9" w14:textId="77777777" w:rsidTr="004435F3">
        <w:tc>
          <w:tcPr>
            <w:tcW w:w="6516" w:type="dxa"/>
          </w:tcPr>
          <w:p w14:paraId="25CDF0DE" w14:textId="18FFC812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No pre-placement relationship with birth relative </w:t>
            </w:r>
          </w:p>
          <w:p w14:paraId="689E390E" w14:textId="58F7819E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2A346B6F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47521524" w14:textId="77777777" w:rsidR="00FB5CC1" w:rsidRPr="003171D8" w:rsidRDefault="00FB5CC1" w:rsidP="00A47303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582D83B0" w14:textId="77777777" w:rsidR="00F948AB" w:rsidRPr="003171D8" w:rsidRDefault="00FB5CC1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Rejected child, lived with several birth relatives.  Child witnessed violence/imitates violence.</w:t>
            </w:r>
          </w:p>
          <w:p w14:paraId="2ABBCF02" w14:textId="77777777" w:rsidR="00F948AB" w:rsidRPr="003171D8" w:rsidRDefault="00F948AB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093A7CD3" w14:textId="77777777" w:rsidR="00F948AB" w:rsidRPr="003171D8" w:rsidRDefault="00F948AB" w:rsidP="00A47303">
            <w:pPr>
              <w:rPr>
                <w:b/>
                <w:bCs/>
              </w:rPr>
            </w:pPr>
          </w:p>
          <w:p w14:paraId="3301F041" w14:textId="02015C31" w:rsidR="00F948AB" w:rsidRPr="003171D8" w:rsidRDefault="00F948AB" w:rsidP="00A47303">
            <w:pPr>
              <w:rPr>
                <w:b/>
                <w:bCs/>
              </w:rPr>
            </w:pPr>
          </w:p>
        </w:tc>
      </w:tr>
      <w:tr w:rsidR="00FB5CC1" w14:paraId="64D37626" w14:textId="77777777" w:rsidTr="004435F3">
        <w:tc>
          <w:tcPr>
            <w:tcW w:w="6516" w:type="dxa"/>
          </w:tcPr>
          <w:p w14:paraId="4B36471D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Positive/neutral pre-placement relationship. </w:t>
            </w:r>
          </w:p>
          <w:p w14:paraId="7C52F641" w14:textId="380A3D6B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7BE2FF45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19961238" w14:textId="77777777" w:rsidR="00FB5CC1" w:rsidRPr="003171D8" w:rsidRDefault="00FB5CC1" w:rsidP="00FB5CC1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1E7B9754" w14:textId="77777777" w:rsidR="00FB5CC1" w:rsidRPr="003171D8" w:rsidRDefault="00FB5CC1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Major behavioural/mental health problems.</w:t>
            </w:r>
          </w:p>
          <w:p w14:paraId="2D45AB90" w14:textId="68BD69DA" w:rsidR="004435F3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FB5CC1" w14:paraId="4B009729" w14:textId="77777777" w:rsidTr="004435F3">
        <w:tc>
          <w:tcPr>
            <w:tcW w:w="6516" w:type="dxa"/>
          </w:tcPr>
          <w:p w14:paraId="70B3D84F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Absence of major behavioural/mental health problems. </w:t>
            </w:r>
          </w:p>
          <w:p w14:paraId="3E7E356D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0AD471A4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69C959F3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6A47F525" w14:textId="77777777" w:rsidR="00D81E2E" w:rsidRPr="003171D8" w:rsidRDefault="00D81E2E" w:rsidP="00FB5CC1">
            <w:pPr>
              <w:rPr>
                <w:b/>
                <w:bCs/>
              </w:rPr>
            </w:pPr>
          </w:p>
          <w:p w14:paraId="3A994F51" w14:textId="6C8CA2A1" w:rsidR="00D81E2E" w:rsidRPr="003171D8" w:rsidRDefault="00D81E2E" w:rsidP="00FB5CC1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7A88279E" w14:textId="77777777" w:rsidR="00FB5CC1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Insecure attachment/placement with current carers.</w:t>
            </w:r>
          </w:p>
          <w:p w14:paraId="691B1889" w14:textId="77777777" w:rsidR="004435F3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5E796FDD" w14:textId="77777777" w:rsidR="004435F3" w:rsidRPr="003171D8" w:rsidRDefault="004435F3" w:rsidP="00A47303">
            <w:pPr>
              <w:rPr>
                <w:b/>
                <w:bCs/>
              </w:rPr>
            </w:pPr>
          </w:p>
          <w:p w14:paraId="725302A2" w14:textId="77777777" w:rsidR="004435F3" w:rsidRPr="003171D8" w:rsidRDefault="004435F3" w:rsidP="00A47303">
            <w:pPr>
              <w:rPr>
                <w:b/>
                <w:bCs/>
              </w:rPr>
            </w:pPr>
          </w:p>
          <w:p w14:paraId="4A3DA870" w14:textId="77777777" w:rsidR="004435F3" w:rsidRPr="003171D8" w:rsidRDefault="004435F3" w:rsidP="00A47303">
            <w:pPr>
              <w:rPr>
                <w:b/>
                <w:bCs/>
                <w:sz w:val="24"/>
                <w:szCs w:val="24"/>
              </w:rPr>
            </w:pPr>
          </w:p>
          <w:p w14:paraId="03A97FFA" w14:textId="77777777" w:rsidR="00697F8A" w:rsidRPr="003171D8" w:rsidRDefault="00697F8A" w:rsidP="00A47303">
            <w:pPr>
              <w:rPr>
                <w:b/>
                <w:bCs/>
                <w:sz w:val="24"/>
                <w:szCs w:val="24"/>
              </w:rPr>
            </w:pPr>
          </w:p>
          <w:p w14:paraId="2684AD7F" w14:textId="3A73B312" w:rsidR="00697F8A" w:rsidRPr="003171D8" w:rsidRDefault="00697F8A" w:rsidP="00A4730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CC1" w14:paraId="375A1D72" w14:textId="77777777" w:rsidTr="004435F3">
        <w:tc>
          <w:tcPr>
            <w:tcW w:w="6516" w:type="dxa"/>
          </w:tcPr>
          <w:p w14:paraId="19D61570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lastRenderedPageBreak/>
              <w:t>Secure attachment and placement with current carers.</w:t>
            </w:r>
          </w:p>
          <w:p w14:paraId="776AF928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451D35E9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71FA53B5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7FF59060" w14:textId="0CAA07CF" w:rsidR="00FB5CC1" w:rsidRPr="003171D8" w:rsidRDefault="00FB5CC1" w:rsidP="00FB5C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8F45B17" w14:textId="77777777" w:rsidR="00FB5CC1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Child freely does not want contact, is afraid.</w:t>
            </w:r>
          </w:p>
          <w:p w14:paraId="0AB0AFEF" w14:textId="2DCED839" w:rsidR="004435F3" w:rsidRPr="003171D8" w:rsidRDefault="004435F3" w:rsidP="00A47303">
            <w:pPr>
              <w:rPr>
                <w:b/>
                <w:bCs/>
                <w:sz w:val="24"/>
                <w:szCs w:val="24"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FB5CC1" w14:paraId="1DD19625" w14:textId="77777777" w:rsidTr="004435F3">
        <w:tc>
          <w:tcPr>
            <w:tcW w:w="6516" w:type="dxa"/>
          </w:tcPr>
          <w:p w14:paraId="166C05E4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Healthy psycho-social development.</w:t>
            </w:r>
          </w:p>
          <w:p w14:paraId="492AAB1C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7D8F9D3C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7646B2B6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4E697E5D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3A51C15F" w14:textId="1142E575" w:rsidR="00FB5CC1" w:rsidRPr="003171D8" w:rsidRDefault="00FB5CC1" w:rsidP="00FB5CC1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552FCEA4" w14:textId="77777777" w:rsidR="00FB5CC1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Child is fearful on return to placement/ trust in carers undermined.</w:t>
            </w:r>
          </w:p>
          <w:p w14:paraId="6D7432E6" w14:textId="794DD348" w:rsidR="004435F3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FB5CC1" w14:paraId="4B44CFAB" w14:textId="77777777" w:rsidTr="004435F3">
        <w:tc>
          <w:tcPr>
            <w:tcW w:w="6516" w:type="dxa"/>
          </w:tcPr>
          <w:p w14:paraId="0EBF5761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Child freely wants contact, is not afraid.</w:t>
            </w:r>
          </w:p>
          <w:p w14:paraId="5D87E187" w14:textId="40E3E836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0250363D" w14:textId="5A3D74BC" w:rsidR="00FB5CC1" w:rsidRPr="003171D8" w:rsidRDefault="00FB5CC1" w:rsidP="00FB5CC1">
            <w:pPr>
              <w:rPr>
                <w:b/>
                <w:bCs/>
              </w:rPr>
            </w:pPr>
          </w:p>
          <w:p w14:paraId="02B44172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4F6A238B" w14:textId="77777777" w:rsidR="00FB5CC1" w:rsidRPr="003171D8" w:rsidRDefault="00FB5CC1" w:rsidP="00FB5CC1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0000FB32" w14:textId="77777777" w:rsidR="00FB5CC1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Child has negative memories.</w:t>
            </w:r>
          </w:p>
          <w:p w14:paraId="35E27239" w14:textId="565C849B" w:rsidR="004435F3" w:rsidRPr="003171D8" w:rsidRDefault="004435F3" w:rsidP="00A47303">
            <w:pPr>
              <w:rPr>
                <w:b/>
                <w:bCs/>
                <w:sz w:val="24"/>
                <w:szCs w:val="24"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FB5CC1" w14:paraId="59713606" w14:textId="77777777" w:rsidTr="004435F3">
        <w:tc>
          <w:tcPr>
            <w:tcW w:w="6516" w:type="dxa"/>
          </w:tcPr>
          <w:p w14:paraId="65A1FD1F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Child has positive memories. </w:t>
            </w:r>
          </w:p>
          <w:p w14:paraId="12786B2D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11E670CF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3686400E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51FF191E" w14:textId="77777777" w:rsidR="00FB5CC1" w:rsidRPr="003171D8" w:rsidRDefault="00FB5CC1" w:rsidP="00FB5CC1">
            <w:pPr>
              <w:rPr>
                <w:b/>
                <w:bCs/>
              </w:rPr>
            </w:pPr>
          </w:p>
          <w:p w14:paraId="439CE8C8" w14:textId="5754243D" w:rsidR="00FB5CC1" w:rsidRPr="003171D8" w:rsidRDefault="00FB5CC1" w:rsidP="00FB5CC1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5FA18846" w14:textId="77777777" w:rsidR="00FB5CC1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Child is re-traumatised/overwhelmed by contact.</w:t>
            </w:r>
          </w:p>
          <w:p w14:paraId="759B1493" w14:textId="693F6039" w:rsidR="004435F3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FB5CC1" w14:paraId="31AA731E" w14:textId="77777777" w:rsidTr="004435F3">
        <w:tc>
          <w:tcPr>
            <w:tcW w:w="6516" w:type="dxa"/>
          </w:tcPr>
          <w:p w14:paraId="253BD31A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Child has not witnessed/does not imitate violence.</w:t>
            </w:r>
          </w:p>
          <w:p w14:paraId="3F9D7117" w14:textId="77777777" w:rsidR="00FB5CC1" w:rsidRPr="003171D8" w:rsidRDefault="00FB5CC1" w:rsidP="00FB5CC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458A58DD" w14:textId="77777777" w:rsidR="00FB5CC1" w:rsidRPr="003171D8" w:rsidRDefault="00FB5CC1" w:rsidP="00FB5CC1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130661D5" w14:textId="77777777" w:rsidR="00FB5CC1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Child witnessed violence/imitates violence.</w:t>
            </w:r>
          </w:p>
          <w:p w14:paraId="677FECC0" w14:textId="0CEBA5BB" w:rsidR="004435F3" w:rsidRPr="003171D8" w:rsidRDefault="004435F3" w:rsidP="00A47303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</w:tbl>
    <w:p w14:paraId="63157382" w14:textId="3B502AFB" w:rsidR="004F7387" w:rsidRDefault="004F7387"/>
    <w:p w14:paraId="277C961B" w14:textId="77777777" w:rsidR="004435F3" w:rsidRDefault="004435F3">
      <w:pPr>
        <w:rPr>
          <w:b/>
          <w:bCs/>
          <w:sz w:val="28"/>
          <w:szCs w:val="28"/>
          <w:u w:val="single"/>
        </w:rPr>
      </w:pPr>
    </w:p>
    <w:p w14:paraId="2EEA0DD8" w14:textId="77777777" w:rsidR="004435F3" w:rsidRDefault="004435F3">
      <w:pPr>
        <w:rPr>
          <w:b/>
          <w:bCs/>
          <w:sz w:val="28"/>
          <w:szCs w:val="28"/>
          <w:u w:val="single"/>
        </w:rPr>
      </w:pPr>
    </w:p>
    <w:p w14:paraId="2A11E80E" w14:textId="78F940BD" w:rsidR="00F0435B" w:rsidRDefault="004435F3">
      <w:pPr>
        <w:rPr>
          <w:b/>
          <w:bCs/>
          <w:sz w:val="28"/>
          <w:szCs w:val="28"/>
          <w:u w:val="single"/>
        </w:rPr>
      </w:pPr>
      <w:r w:rsidRPr="004435F3">
        <w:rPr>
          <w:b/>
          <w:bCs/>
          <w:sz w:val="28"/>
          <w:szCs w:val="28"/>
          <w:u w:val="single"/>
        </w:rPr>
        <w:lastRenderedPageBreak/>
        <w:t>For the Carers</w:t>
      </w:r>
      <w:r w:rsidR="00D81E2E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81E2E" w14:paraId="3032B315" w14:textId="77777777" w:rsidTr="00D81E2E">
        <w:tc>
          <w:tcPr>
            <w:tcW w:w="6974" w:type="dxa"/>
            <w:shd w:val="clear" w:color="auto" w:fill="00B050"/>
          </w:tcPr>
          <w:p w14:paraId="42B8B593" w14:textId="77777777" w:rsidR="00D81E2E" w:rsidRDefault="00D81E2E" w:rsidP="00D81E2E">
            <w:pPr>
              <w:rPr>
                <w:b/>
                <w:bCs/>
                <w:sz w:val="40"/>
                <w:szCs w:val="40"/>
              </w:rPr>
            </w:pPr>
          </w:p>
          <w:p w14:paraId="5FEFFE3B" w14:textId="431A9E1F" w:rsidR="00D81E2E" w:rsidRPr="004435F3" w:rsidRDefault="00D81E2E" w:rsidP="00D81E2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STRENGTHS</w:t>
            </w:r>
          </w:p>
        </w:tc>
        <w:tc>
          <w:tcPr>
            <w:tcW w:w="6974" w:type="dxa"/>
            <w:shd w:val="clear" w:color="auto" w:fill="FF0000"/>
          </w:tcPr>
          <w:p w14:paraId="6F30DD4E" w14:textId="77777777" w:rsidR="00D81E2E" w:rsidRDefault="00D81E2E" w:rsidP="00D81E2E"/>
          <w:p w14:paraId="40A6F591" w14:textId="77777777" w:rsidR="00D81E2E" w:rsidRDefault="00D81E2E" w:rsidP="00D81E2E"/>
          <w:p w14:paraId="14F9049D" w14:textId="60279BCF" w:rsidR="00D81E2E" w:rsidRPr="004435F3" w:rsidRDefault="00D81E2E" w:rsidP="00D81E2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RISKS</w:t>
            </w:r>
          </w:p>
        </w:tc>
      </w:tr>
      <w:tr w:rsidR="00D81E2E" w14:paraId="2F9BB2CC" w14:textId="77777777" w:rsidTr="00D81E2E">
        <w:tc>
          <w:tcPr>
            <w:tcW w:w="6974" w:type="dxa"/>
            <w:shd w:val="clear" w:color="auto" w:fill="BFBFBF" w:themeFill="background1" w:themeFillShade="BF"/>
          </w:tcPr>
          <w:p w14:paraId="2E39A01D" w14:textId="732F8160" w:rsidR="00D81E2E" w:rsidRPr="004435F3" w:rsidRDefault="00D81E2E" w:rsidP="00D81E2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435F3">
              <w:rPr>
                <w:rFonts w:cstheme="minorHAnsi"/>
                <w:b/>
                <w:bCs/>
                <w:sz w:val="24"/>
                <w:szCs w:val="24"/>
              </w:rPr>
              <w:t>Factors in the carers associated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435F3">
              <w:rPr>
                <w:rFonts w:cstheme="minorHAnsi"/>
                <w:b/>
                <w:bCs/>
                <w:sz w:val="24"/>
                <w:szCs w:val="24"/>
              </w:rPr>
              <w:t>with positive contact: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14:paraId="6A93D616" w14:textId="77777777" w:rsidR="00D81E2E" w:rsidRDefault="00D81E2E" w:rsidP="00D81E2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435F3">
              <w:rPr>
                <w:rFonts w:cstheme="minorHAnsi"/>
                <w:b/>
                <w:bCs/>
                <w:sz w:val="24"/>
                <w:szCs w:val="24"/>
              </w:rPr>
              <w:t>Factors in the carers associated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435F3">
              <w:rPr>
                <w:rFonts w:cstheme="minorHAnsi"/>
                <w:b/>
                <w:bCs/>
                <w:sz w:val="24"/>
                <w:szCs w:val="24"/>
              </w:rPr>
              <w:t>with difficult or disruptive contact:</w:t>
            </w:r>
          </w:p>
          <w:p w14:paraId="531D6E1A" w14:textId="77777777" w:rsidR="00D81E2E" w:rsidRDefault="00D81E2E" w:rsidP="00D81E2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C0341A" w14:textId="4488E747" w:rsidR="00D81E2E" w:rsidRPr="004435F3" w:rsidRDefault="00D81E2E" w:rsidP="00D81E2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81E2E" w14:paraId="643521C8" w14:textId="77777777" w:rsidTr="004435F3">
        <w:tc>
          <w:tcPr>
            <w:tcW w:w="6974" w:type="dxa"/>
          </w:tcPr>
          <w:p w14:paraId="3A3A0C2A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 afraid or at risk from birth relatives</w:t>
            </w:r>
          </w:p>
          <w:p w14:paraId="5FF178B4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  <w:p w14:paraId="0326FE93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4DB07C3D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Afraid/at risk from birth relatives</w:t>
            </w:r>
          </w:p>
          <w:p w14:paraId="0A01054D" w14:textId="069B0AC1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</w:tc>
      </w:tr>
      <w:tr w:rsidR="00D81E2E" w14:paraId="0ED94B69" w14:textId="77777777" w:rsidTr="004435F3">
        <w:tc>
          <w:tcPr>
            <w:tcW w:w="6974" w:type="dxa"/>
          </w:tcPr>
          <w:p w14:paraId="04F83262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Recognise benefits of contact</w:t>
            </w:r>
          </w:p>
          <w:p w14:paraId="40B189C8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  <w:p w14:paraId="655DD913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75FF8FA0" w14:textId="6A7C1305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 xml:space="preserve">Does not want or is anxious about </w:t>
            </w:r>
            <w:r w:rsidR="003171D8" w:rsidRPr="003171D8">
              <w:rPr>
                <w:rFonts w:cstheme="minorHAnsi"/>
                <w:b/>
                <w:bCs/>
              </w:rPr>
              <w:t>contact.</w:t>
            </w:r>
          </w:p>
          <w:p w14:paraId="5C5DA03E" w14:textId="6835E263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</w:tc>
      </w:tr>
      <w:tr w:rsidR="00D81E2E" w14:paraId="4880AC7A" w14:textId="77777777" w:rsidTr="004435F3">
        <w:tc>
          <w:tcPr>
            <w:tcW w:w="6974" w:type="dxa"/>
          </w:tcPr>
          <w:p w14:paraId="763AD424" w14:textId="76C57F8C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 xml:space="preserve">Involved in contact </w:t>
            </w:r>
            <w:r w:rsidR="003171D8" w:rsidRPr="003171D8">
              <w:rPr>
                <w:rFonts w:cstheme="minorHAnsi"/>
                <w:b/>
                <w:bCs/>
              </w:rPr>
              <w:t>planning.</w:t>
            </w:r>
          </w:p>
          <w:p w14:paraId="49E963A9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  <w:p w14:paraId="412EA94D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19A12A88" w14:textId="70146C4C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 xml:space="preserve">Excluded from planning and from </w:t>
            </w:r>
            <w:r w:rsidR="003171D8" w:rsidRPr="003171D8">
              <w:rPr>
                <w:rFonts w:cstheme="minorHAnsi"/>
                <w:b/>
                <w:bCs/>
              </w:rPr>
              <w:t>contact.</w:t>
            </w:r>
          </w:p>
          <w:p w14:paraId="3621C49E" w14:textId="56E9589B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</w:tc>
      </w:tr>
      <w:tr w:rsidR="00D81E2E" w14:paraId="7885D3D8" w14:textId="77777777" w:rsidTr="004435F3">
        <w:tc>
          <w:tcPr>
            <w:tcW w:w="6974" w:type="dxa"/>
          </w:tcPr>
          <w:p w14:paraId="50F90ACC" w14:textId="4AEEF20D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 xml:space="preserve">Trained and prepared to support </w:t>
            </w:r>
            <w:r w:rsidR="003171D8" w:rsidRPr="003171D8">
              <w:rPr>
                <w:rFonts w:cstheme="minorHAnsi"/>
                <w:b/>
                <w:bCs/>
              </w:rPr>
              <w:t>contact.</w:t>
            </w:r>
          </w:p>
          <w:p w14:paraId="7D2021CD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  <w:p w14:paraId="0B659E50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54BDB2AD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Unsupported, unprepared, untrained</w:t>
            </w:r>
          </w:p>
          <w:p w14:paraId="54771C4F" w14:textId="0C7C84C5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</w:tc>
      </w:tr>
      <w:tr w:rsidR="00D81E2E" w14:paraId="0445C285" w14:textId="77777777" w:rsidTr="004435F3">
        <w:tc>
          <w:tcPr>
            <w:tcW w:w="6974" w:type="dxa"/>
          </w:tcPr>
          <w:p w14:paraId="1FFE3EF4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Positive attitude to birth family,</w:t>
            </w:r>
          </w:p>
          <w:p w14:paraId="77C1D1C2" w14:textId="2C40805E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 xml:space="preserve">acknowledge reasons for </w:t>
            </w:r>
            <w:r w:rsidR="003171D8" w:rsidRPr="003171D8">
              <w:rPr>
                <w:rFonts w:cstheme="minorHAnsi"/>
                <w:b/>
                <w:bCs/>
              </w:rPr>
              <w:t>placement.</w:t>
            </w:r>
          </w:p>
          <w:p w14:paraId="058CC01C" w14:textId="77777777" w:rsidR="00D81E2E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  <w:p w14:paraId="411CFACF" w14:textId="6198E561" w:rsidR="003171D8" w:rsidRPr="003171D8" w:rsidRDefault="003171D8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41A49547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Critical/unaccepting of birth family</w:t>
            </w:r>
          </w:p>
          <w:p w14:paraId="0FCE9C10" w14:textId="61FF92DE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</w:tc>
      </w:tr>
      <w:tr w:rsidR="00D81E2E" w14:paraId="07A24E8D" w14:textId="77777777" w:rsidTr="004435F3">
        <w:tc>
          <w:tcPr>
            <w:tcW w:w="6974" w:type="dxa"/>
          </w:tcPr>
          <w:p w14:paraId="24B232D4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Resolved states of mind in relation to</w:t>
            </w:r>
          </w:p>
          <w:p w14:paraId="0C9DF1FF" w14:textId="273AB370" w:rsidR="003171D8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own loss/abus</w:t>
            </w:r>
            <w:r w:rsidR="003171D8">
              <w:rPr>
                <w:rFonts w:cstheme="minorHAnsi"/>
                <w:b/>
                <w:bCs/>
              </w:rPr>
              <w:t>e</w:t>
            </w:r>
          </w:p>
          <w:p w14:paraId="45D2B4EE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  <w:p w14:paraId="03441E58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3F73EA06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Unresolved states of mind regarding</w:t>
            </w:r>
          </w:p>
          <w:p w14:paraId="5CE5C0AB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own loss/attachment/abuse</w:t>
            </w:r>
          </w:p>
          <w:p w14:paraId="2AF30335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  <w:p w14:paraId="65D30F41" w14:textId="77777777" w:rsidR="00656E9E" w:rsidRPr="003171D8" w:rsidRDefault="00656E9E" w:rsidP="00D81E2E">
            <w:pPr>
              <w:rPr>
                <w:rFonts w:cstheme="minorHAnsi"/>
                <w:b/>
                <w:bCs/>
              </w:rPr>
            </w:pPr>
          </w:p>
          <w:p w14:paraId="674CC805" w14:textId="47CEDBCC" w:rsidR="00656E9E" w:rsidRPr="003171D8" w:rsidRDefault="00656E9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81E2E" w14:paraId="32D2A331" w14:textId="77777777" w:rsidTr="004435F3">
        <w:tc>
          <w:tcPr>
            <w:tcW w:w="6974" w:type="dxa"/>
          </w:tcPr>
          <w:p w14:paraId="003F21C6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lastRenderedPageBreak/>
              <w:t>Constructive, collaborative approach</w:t>
            </w:r>
          </w:p>
          <w:p w14:paraId="10FF4A20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  <w:p w14:paraId="78AC1C75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2CCB7303" w14:textId="5DE4A27E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 xml:space="preserve">Unwilling to work </w:t>
            </w:r>
            <w:r w:rsidR="003171D8" w:rsidRPr="003171D8">
              <w:rPr>
                <w:rFonts w:cstheme="minorHAnsi"/>
                <w:b/>
                <w:bCs/>
              </w:rPr>
              <w:t>collaboratively.</w:t>
            </w:r>
          </w:p>
          <w:p w14:paraId="7DCCBF45" w14:textId="14080394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</w:tc>
      </w:tr>
      <w:tr w:rsidR="00D81E2E" w14:paraId="2F25B263" w14:textId="77777777" w:rsidTr="004435F3">
        <w:tc>
          <w:tcPr>
            <w:tcW w:w="6974" w:type="dxa"/>
          </w:tcPr>
          <w:p w14:paraId="127E0761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Sensitivity, empathy, reflective capacity</w:t>
            </w:r>
          </w:p>
          <w:p w14:paraId="07EDDA13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  <w:p w14:paraId="4AD3C978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</w:p>
          <w:p w14:paraId="55CB62A5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39E4CDC5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Lack of sensitivity, empathy, reflective</w:t>
            </w:r>
          </w:p>
          <w:p w14:paraId="76943798" w14:textId="19B6DBDB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</w:tc>
      </w:tr>
      <w:tr w:rsidR="00D81E2E" w14:paraId="3D4DC635" w14:textId="77777777" w:rsidTr="004435F3">
        <w:tc>
          <w:tcPr>
            <w:tcW w:w="6974" w:type="dxa"/>
          </w:tcPr>
          <w:p w14:paraId="171D1982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Communicative openness</w:t>
            </w:r>
          </w:p>
          <w:p w14:paraId="52684580" w14:textId="77777777" w:rsidR="00D81E2E" w:rsidRPr="003171D8" w:rsidRDefault="00D81E2E" w:rsidP="00D81E2E">
            <w:pPr>
              <w:rPr>
                <w:rFonts w:cstheme="minorHAnsi"/>
                <w:b/>
                <w:bCs/>
              </w:rPr>
            </w:pPr>
            <w:r w:rsidRPr="003171D8">
              <w:rPr>
                <w:rFonts w:cstheme="minorHAnsi"/>
                <w:b/>
                <w:bCs/>
              </w:rPr>
              <w:t>Notes:</w:t>
            </w:r>
          </w:p>
          <w:p w14:paraId="543956A8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36BE4AF1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659F6FDA" w14:textId="5DFF9767" w:rsidR="004435F3" w:rsidRDefault="004435F3">
      <w:pPr>
        <w:rPr>
          <w:sz w:val="28"/>
          <w:szCs w:val="28"/>
        </w:rPr>
      </w:pPr>
    </w:p>
    <w:p w14:paraId="51F6D727" w14:textId="2F5F602C" w:rsidR="00D81E2E" w:rsidRDefault="00D81E2E" w:rsidP="00D81E2E">
      <w:pPr>
        <w:rPr>
          <w:b/>
          <w:bCs/>
          <w:sz w:val="28"/>
          <w:szCs w:val="28"/>
          <w:u w:val="single"/>
        </w:rPr>
      </w:pPr>
      <w:r w:rsidRPr="004435F3">
        <w:rPr>
          <w:b/>
          <w:bCs/>
          <w:sz w:val="28"/>
          <w:szCs w:val="28"/>
          <w:u w:val="single"/>
        </w:rPr>
        <w:t xml:space="preserve">For the </w:t>
      </w:r>
      <w:r>
        <w:rPr>
          <w:b/>
          <w:bCs/>
          <w:sz w:val="28"/>
          <w:szCs w:val="28"/>
          <w:u w:val="single"/>
        </w:rPr>
        <w:t>Birth Relatives: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81E2E" w:rsidRPr="004435F3" w14:paraId="77A927F0" w14:textId="77777777" w:rsidTr="00FC0D2F">
        <w:tc>
          <w:tcPr>
            <w:tcW w:w="6974" w:type="dxa"/>
            <w:shd w:val="clear" w:color="auto" w:fill="00B050"/>
          </w:tcPr>
          <w:p w14:paraId="3AEFEF49" w14:textId="77777777" w:rsidR="00D81E2E" w:rsidRDefault="00D81E2E" w:rsidP="00FC0D2F">
            <w:pPr>
              <w:rPr>
                <w:b/>
                <w:bCs/>
                <w:sz w:val="40"/>
                <w:szCs w:val="40"/>
              </w:rPr>
            </w:pPr>
          </w:p>
          <w:p w14:paraId="21BB9438" w14:textId="77777777" w:rsidR="00D81E2E" w:rsidRPr="004435F3" w:rsidRDefault="00D81E2E" w:rsidP="00FC0D2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STRENGTHS</w:t>
            </w:r>
          </w:p>
        </w:tc>
        <w:tc>
          <w:tcPr>
            <w:tcW w:w="6974" w:type="dxa"/>
            <w:shd w:val="clear" w:color="auto" w:fill="FF0000"/>
          </w:tcPr>
          <w:p w14:paraId="3431F3DF" w14:textId="77777777" w:rsidR="00D81E2E" w:rsidRDefault="00D81E2E" w:rsidP="00FC0D2F"/>
          <w:p w14:paraId="7B658F72" w14:textId="77777777" w:rsidR="00D81E2E" w:rsidRDefault="00D81E2E" w:rsidP="00FC0D2F"/>
          <w:p w14:paraId="023CF5AA" w14:textId="77777777" w:rsidR="00D81E2E" w:rsidRPr="004435F3" w:rsidRDefault="00D81E2E" w:rsidP="00FC0D2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RISKS</w:t>
            </w:r>
          </w:p>
        </w:tc>
      </w:tr>
      <w:tr w:rsidR="00D81E2E" w:rsidRPr="004435F3" w14:paraId="41FA5CDD" w14:textId="77777777" w:rsidTr="00FC0D2F">
        <w:tc>
          <w:tcPr>
            <w:tcW w:w="6974" w:type="dxa"/>
            <w:shd w:val="clear" w:color="auto" w:fill="BFBFBF" w:themeFill="background1" w:themeFillShade="BF"/>
          </w:tcPr>
          <w:p w14:paraId="2F6E1056" w14:textId="7136860B" w:rsidR="00D81E2E" w:rsidRPr="00D81E2E" w:rsidRDefault="00D81E2E" w:rsidP="00D81E2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81E2E">
              <w:rPr>
                <w:b/>
                <w:bCs/>
                <w:sz w:val="24"/>
                <w:szCs w:val="24"/>
              </w:rPr>
              <w:t>Factors in the adult birth relative associated with positive contact: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14:paraId="687DED02" w14:textId="53C151CD" w:rsidR="00D81E2E" w:rsidRPr="00D81E2E" w:rsidRDefault="00D81E2E" w:rsidP="00D81E2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81E2E">
              <w:rPr>
                <w:b/>
                <w:bCs/>
                <w:sz w:val="24"/>
                <w:szCs w:val="24"/>
              </w:rPr>
              <w:t>Factors in the adult birth relative associated with difficult or detrimental contact:</w:t>
            </w:r>
          </w:p>
        </w:tc>
      </w:tr>
      <w:tr w:rsidR="00D81E2E" w:rsidRPr="003171D8" w14:paraId="7FEF89CB" w14:textId="77777777" w:rsidTr="00FC0D2F">
        <w:tc>
          <w:tcPr>
            <w:tcW w:w="6974" w:type="dxa"/>
          </w:tcPr>
          <w:p w14:paraId="6E8E0049" w14:textId="2F89E94C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Has never been child’s primary </w:t>
            </w:r>
            <w:r w:rsidR="00E063BB" w:rsidRPr="003171D8">
              <w:rPr>
                <w:b/>
                <w:bCs/>
              </w:rPr>
              <w:t>carer.</w:t>
            </w:r>
          </w:p>
          <w:p w14:paraId="58ADCFD4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5BCB40B6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1F0AD3A8" w14:textId="49CE59C3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Does not accept or undermines the </w:t>
            </w:r>
            <w:r w:rsidR="00E063BB" w:rsidRPr="003171D8">
              <w:rPr>
                <w:b/>
                <w:bCs/>
              </w:rPr>
              <w:t>Placement.</w:t>
            </w:r>
          </w:p>
          <w:p w14:paraId="7D668D20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52757AA9" w14:textId="3009131C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81E2E" w:rsidRPr="003171D8" w14:paraId="596195E7" w14:textId="77777777" w:rsidTr="00FC0D2F">
        <w:tc>
          <w:tcPr>
            <w:tcW w:w="6974" w:type="dxa"/>
          </w:tcPr>
          <w:p w14:paraId="6240EE32" w14:textId="62169181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Accepts and supports placement, affirms new </w:t>
            </w:r>
            <w:r w:rsidR="003171D8" w:rsidRPr="003171D8">
              <w:rPr>
                <w:b/>
                <w:bCs/>
              </w:rPr>
              <w:t>carers.</w:t>
            </w:r>
          </w:p>
          <w:p w14:paraId="48AEF115" w14:textId="0C566450" w:rsidR="00656E9E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2EA8CD6A" w14:textId="77777777" w:rsidR="00E063BB" w:rsidRPr="00E063BB" w:rsidRDefault="00E063BB" w:rsidP="00D81E2E">
            <w:pPr>
              <w:rPr>
                <w:b/>
                <w:bCs/>
              </w:rPr>
            </w:pPr>
          </w:p>
          <w:p w14:paraId="42981509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0C0A43B" w14:textId="6CFD0AE6" w:rsidR="00656E9E" w:rsidRPr="003171D8" w:rsidRDefault="00656E9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228FD038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Insists on maintaining role as main carer, discourages child from loving new family</w:t>
            </w:r>
          </w:p>
          <w:p w14:paraId="0233C066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49F1B961" w14:textId="672ED410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81E2E" w:rsidRPr="003171D8" w14:paraId="213BC79D" w14:textId="77777777" w:rsidTr="00FC0D2F">
        <w:tc>
          <w:tcPr>
            <w:tcW w:w="6974" w:type="dxa"/>
          </w:tcPr>
          <w:p w14:paraId="1668CA8B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lastRenderedPageBreak/>
              <w:t>Constructive and collaborative approach</w:t>
            </w:r>
          </w:p>
          <w:p w14:paraId="4D2F06E5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3CBBBE1C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20286C37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Seriously maltreated or traumatised child in past (including exposure to</w:t>
            </w:r>
          </w:p>
          <w:p w14:paraId="49CC3878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domestic violence)</w:t>
            </w:r>
          </w:p>
          <w:p w14:paraId="3A9F402A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0669BB1C" w14:textId="54A01AC4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81E2E" w:rsidRPr="003171D8" w14:paraId="21951195" w14:textId="77777777" w:rsidTr="00FC0D2F">
        <w:tc>
          <w:tcPr>
            <w:tcW w:w="6974" w:type="dxa"/>
          </w:tcPr>
          <w:p w14:paraId="0A6D6CAB" w14:textId="03238184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Relinquishes parenting </w:t>
            </w:r>
            <w:r w:rsidR="003171D8" w:rsidRPr="003171D8">
              <w:rPr>
                <w:b/>
                <w:bCs/>
              </w:rPr>
              <w:t>role.</w:t>
            </w:r>
          </w:p>
          <w:p w14:paraId="22EE94B2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096D8F91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35CB2976" w14:textId="30B39FB1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Neglectful/abusive/rejecting during </w:t>
            </w:r>
            <w:r w:rsidR="003171D8" w:rsidRPr="003171D8">
              <w:rPr>
                <w:b/>
                <w:bCs/>
              </w:rPr>
              <w:t>visits.</w:t>
            </w:r>
          </w:p>
          <w:p w14:paraId="0B3C40F8" w14:textId="4E026191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D81E2E" w:rsidRPr="003171D8" w14:paraId="6697C2FE" w14:textId="77777777" w:rsidTr="00FC0D2F">
        <w:tc>
          <w:tcPr>
            <w:tcW w:w="6974" w:type="dxa"/>
          </w:tcPr>
          <w:p w14:paraId="4C65DF60" w14:textId="13FCD40B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Relates to child in positive, non-abusive </w:t>
            </w:r>
            <w:r w:rsidR="003171D8" w:rsidRPr="003171D8">
              <w:rPr>
                <w:b/>
                <w:bCs/>
              </w:rPr>
              <w:t>way.</w:t>
            </w:r>
          </w:p>
          <w:p w14:paraId="7B374EB2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24D4BF16" w14:textId="2C911359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13D3074A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Unreliable, persistently late</w:t>
            </w:r>
          </w:p>
          <w:p w14:paraId="4FB82607" w14:textId="21CB68D8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D81E2E" w:rsidRPr="003171D8" w14:paraId="167AF0A4" w14:textId="77777777" w:rsidTr="00FC0D2F">
        <w:tc>
          <w:tcPr>
            <w:tcW w:w="6974" w:type="dxa"/>
          </w:tcPr>
          <w:p w14:paraId="1381DA79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Relatively free of significant personal</w:t>
            </w:r>
          </w:p>
          <w:p w14:paraId="77A709AD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difficulties (for example substance misuse)</w:t>
            </w:r>
          </w:p>
          <w:p w14:paraId="5E2B3B1D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65860DA8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3B87BEBF" w14:textId="67A806FB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Denies causing harm/shows no remorse or </w:t>
            </w:r>
            <w:r w:rsidR="003171D8" w:rsidRPr="003171D8">
              <w:rPr>
                <w:b/>
                <w:bCs/>
              </w:rPr>
              <w:t>regret.</w:t>
            </w:r>
          </w:p>
          <w:p w14:paraId="24FCEF74" w14:textId="61AD7ED9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D81E2E" w:rsidRPr="003171D8" w14:paraId="1DC58043" w14:textId="77777777" w:rsidTr="00FC0D2F">
        <w:tc>
          <w:tcPr>
            <w:tcW w:w="6974" w:type="dxa"/>
          </w:tcPr>
          <w:p w14:paraId="57E84663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Reliable, punctual</w:t>
            </w:r>
          </w:p>
          <w:p w14:paraId="04E131F7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0DDFB8D2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4E4676B8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Exposes child to values at odds with placement (for example drug use)</w:t>
            </w:r>
          </w:p>
          <w:p w14:paraId="5F03544A" w14:textId="00454E35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D81E2E" w:rsidRPr="003171D8" w14:paraId="5F15DDBD" w14:textId="77777777" w:rsidTr="00FC0D2F">
        <w:tc>
          <w:tcPr>
            <w:tcW w:w="6974" w:type="dxa"/>
          </w:tcPr>
          <w:p w14:paraId="7DD6072A" w14:textId="353877CA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Accepts harm caused to </w:t>
            </w:r>
            <w:r w:rsidR="003171D8" w:rsidRPr="003171D8">
              <w:rPr>
                <w:b/>
                <w:bCs/>
              </w:rPr>
              <w:t>child.</w:t>
            </w:r>
          </w:p>
          <w:p w14:paraId="16DDD424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Notes: </w:t>
            </w:r>
          </w:p>
          <w:p w14:paraId="28E0978F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572030EF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Significant personal difficulties (for example substance misuse)</w:t>
            </w:r>
          </w:p>
          <w:p w14:paraId="1D8A561A" w14:textId="09022216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D81E2E" w:rsidRPr="003171D8" w14:paraId="2B2B05FA" w14:textId="77777777" w:rsidTr="00FC0D2F">
        <w:tc>
          <w:tcPr>
            <w:tcW w:w="6974" w:type="dxa"/>
          </w:tcPr>
          <w:p w14:paraId="31E250A1" w14:textId="356764E3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Expresses regret/</w:t>
            </w:r>
            <w:r w:rsidR="003171D8" w:rsidRPr="003171D8">
              <w:rPr>
                <w:b/>
                <w:bCs/>
              </w:rPr>
              <w:t>remorse.</w:t>
            </w:r>
          </w:p>
          <w:p w14:paraId="523BF186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Notes:</w:t>
            </w:r>
          </w:p>
          <w:p w14:paraId="222750AA" w14:textId="77777777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60AD94FE" w14:textId="12CCA503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Uses contact to undermine/threaten/cause conflict with </w:t>
            </w:r>
            <w:r w:rsidR="003171D8" w:rsidRPr="003171D8">
              <w:rPr>
                <w:b/>
                <w:bCs/>
              </w:rPr>
              <w:t>carers.</w:t>
            </w:r>
          </w:p>
          <w:p w14:paraId="594E47F2" w14:textId="7E39C304" w:rsidR="00D81E2E" w:rsidRPr="003171D8" w:rsidRDefault="00D81E2E" w:rsidP="00D81E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171D8">
              <w:rPr>
                <w:b/>
                <w:bCs/>
              </w:rPr>
              <w:t>Notes:</w:t>
            </w:r>
          </w:p>
        </w:tc>
      </w:tr>
      <w:tr w:rsidR="00D81E2E" w:rsidRPr="003171D8" w14:paraId="3414ACF4" w14:textId="77777777" w:rsidTr="00FC0D2F">
        <w:tc>
          <w:tcPr>
            <w:tcW w:w="6974" w:type="dxa"/>
          </w:tcPr>
          <w:p w14:paraId="183BDB8B" w14:textId="0C71B26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Does not use contact to undermine/</w:t>
            </w:r>
            <w:r w:rsidR="003171D8" w:rsidRPr="003171D8">
              <w:rPr>
                <w:b/>
                <w:bCs/>
              </w:rPr>
              <w:t>threaten.</w:t>
            </w:r>
          </w:p>
          <w:p w14:paraId="4B62213D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or cause conflict with carers</w:t>
            </w:r>
          </w:p>
          <w:p w14:paraId="5369929C" w14:textId="0EA1EE6A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Notes: </w:t>
            </w:r>
          </w:p>
        </w:tc>
        <w:tc>
          <w:tcPr>
            <w:tcW w:w="6974" w:type="dxa"/>
          </w:tcPr>
          <w:p w14:paraId="75441665" w14:textId="77777777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Risk to carers/threats of abduction</w:t>
            </w:r>
          </w:p>
          <w:p w14:paraId="142A4138" w14:textId="501C223E" w:rsidR="00D81E2E" w:rsidRPr="003171D8" w:rsidRDefault="00D81E2E" w:rsidP="00D81E2E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Notes: </w:t>
            </w:r>
          </w:p>
        </w:tc>
      </w:tr>
    </w:tbl>
    <w:p w14:paraId="31602EF9" w14:textId="07F91DD7" w:rsidR="00D81E2E" w:rsidRPr="003171D8" w:rsidRDefault="00D81E2E">
      <w:pPr>
        <w:rPr>
          <w:b/>
          <w:bCs/>
          <w:sz w:val="28"/>
          <w:szCs w:val="28"/>
        </w:rPr>
      </w:pPr>
    </w:p>
    <w:p w14:paraId="7AFA775A" w14:textId="75C1A503" w:rsidR="001337B1" w:rsidRPr="003171D8" w:rsidRDefault="001337B1">
      <w:pPr>
        <w:rPr>
          <w:b/>
          <w:bCs/>
          <w:sz w:val="28"/>
          <w:szCs w:val="28"/>
        </w:rPr>
      </w:pPr>
    </w:p>
    <w:p w14:paraId="045DD9C3" w14:textId="724DF437" w:rsidR="001337B1" w:rsidRDefault="001337B1" w:rsidP="001337B1">
      <w:pPr>
        <w:rPr>
          <w:b/>
          <w:bCs/>
          <w:sz w:val="28"/>
          <w:szCs w:val="28"/>
          <w:u w:val="single"/>
        </w:rPr>
      </w:pPr>
      <w:r w:rsidRPr="004435F3">
        <w:rPr>
          <w:b/>
          <w:bCs/>
          <w:sz w:val="28"/>
          <w:szCs w:val="28"/>
          <w:u w:val="single"/>
        </w:rPr>
        <w:t xml:space="preserve">For </w:t>
      </w:r>
      <w:r>
        <w:rPr>
          <w:b/>
          <w:bCs/>
          <w:sz w:val="28"/>
          <w:szCs w:val="28"/>
          <w:u w:val="single"/>
        </w:rPr>
        <w:t>Sibling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337B1" w:rsidRPr="004435F3" w14:paraId="32DA9E56" w14:textId="77777777" w:rsidTr="00FC0D2F">
        <w:tc>
          <w:tcPr>
            <w:tcW w:w="6974" w:type="dxa"/>
            <w:shd w:val="clear" w:color="auto" w:fill="00B050"/>
          </w:tcPr>
          <w:p w14:paraId="7BD94DD0" w14:textId="77777777" w:rsidR="001337B1" w:rsidRDefault="001337B1" w:rsidP="00FC0D2F">
            <w:pPr>
              <w:rPr>
                <w:b/>
                <w:bCs/>
                <w:sz w:val="40"/>
                <w:szCs w:val="40"/>
              </w:rPr>
            </w:pPr>
          </w:p>
          <w:p w14:paraId="5A8B0FEF" w14:textId="77777777" w:rsidR="001337B1" w:rsidRPr="004435F3" w:rsidRDefault="001337B1" w:rsidP="00FC0D2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STRENGTHS</w:t>
            </w:r>
          </w:p>
        </w:tc>
        <w:tc>
          <w:tcPr>
            <w:tcW w:w="6974" w:type="dxa"/>
            <w:shd w:val="clear" w:color="auto" w:fill="FF0000"/>
          </w:tcPr>
          <w:p w14:paraId="23EF28E8" w14:textId="77777777" w:rsidR="001337B1" w:rsidRDefault="001337B1" w:rsidP="00FC0D2F"/>
          <w:p w14:paraId="29010108" w14:textId="77777777" w:rsidR="001337B1" w:rsidRDefault="001337B1" w:rsidP="00FC0D2F"/>
          <w:p w14:paraId="269164F4" w14:textId="77777777" w:rsidR="001337B1" w:rsidRPr="004435F3" w:rsidRDefault="001337B1" w:rsidP="00FC0D2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RISKS</w:t>
            </w:r>
          </w:p>
        </w:tc>
      </w:tr>
      <w:tr w:rsidR="001337B1" w:rsidRPr="004435F3" w14:paraId="10F362D7" w14:textId="77777777" w:rsidTr="001337B1">
        <w:trPr>
          <w:trHeight w:val="708"/>
        </w:trPr>
        <w:tc>
          <w:tcPr>
            <w:tcW w:w="6974" w:type="dxa"/>
            <w:shd w:val="clear" w:color="auto" w:fill="D9D9D9" w:themeFill="background1" w:themeFillShade="D9"/>
          </w:tcPr>
          <w:p w14:paraId="66CDA4D7" w14:textId="4F2A4F5F" w:rsidR="001337B1" w:rsidRPr="001337B1" w:rsidRDefault="001337B1" w:rsidP="001337B1">
            <w:pPr>
              <w:rPr>
                <w:b/>
                <w:bCs/>
                <w:sz w:val="24"/>
                <w:szCs w:val="24"/>
              </w:rPr>
            </w:pPr>
            <w:r w:rsidRPr="001337B1">
              <w:rPr>
                <w:b/>
                <w:bCs/>
                <w:sz w:val="24"/>
                <w:szCs w:val="24"/>
              </w:rPr>
              <w:t>Factors associated with positive sibling contact: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4B674B6F" w14:textId="7AD167C3" w:rsidR="001337B1" w:rsidRPr="001337B1" w:rsidRDefault="001337B1" w:rsidP="001337B1">
            <w:pPr>
              <w:rPr>
                <w:b/>
                <w:bCs/>
                <w:sz w:val="24"/>
                <w:szCs w:val="24"/>
              </w:rPr>
            </w:pPr>
            <w:r w:rsidRPr="001337B1">
              <w:rPr>
                <w:b/>
                <w:bCs/>
                <w:sz w:val="24"/>
                <w:szCs w:val="24"/>
              </w:rPr>
              <w:t>Factors associated with difficult or detrimental sibling contact:</w:t>
            </w:r>
          </w:p>
          <w:p w14:paraId="7A39A81D" w14:textId="77777777" w:rsidR="001337B1" w:rsidRPr="001337B1" w:rsidRDefault="001337B1" w:rsidP="001337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37B1" w:rsidRPr="004435F3" w14:paraId="7094B436" w14:textId="77777777" w:rsidTr="001337B1">
        <w:trPr>
          <w:trHeight w:val="708"/>
        </w:trPr>
        <w:tc>
          <w:tcPr>
            <w:tcW w:w="6974" w:type="dxa"/>
            <w:shd w:val="clear" w:color="auto" w:fill="FFFFFF" w:themeFill="background1"/>
          </w:tcPr>
          <w:p w14:paraId="76EC2DF3" w14:textId="6A30B2AF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Activity-based, chance to build up good</w:t>
            </w:r>
            <w:r w:rsidR="003171D8">
              <w:rPr>
                <w:b/>
                <w:bCs/>
              </w:rPr>
              <w:t xml:space="preserve"> m</w:t>
            </w:r>
            <w:r w:rsidR="003171D8" w:rsidRPr="003171D8">
              <w:rPr>
                <w:b/>
                <w:bCs/>
              </w:rPr>
              <w:t>emories.</w:t>
            </w:r>
          </w:p>
          <w:p w14:paraId="5F2E9B51" w14:textId="77777777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Notes: </w:t>
            </w:r>
          </w:p>
          <w:p w14:paraId="769686A2" w14:textId="77777777" w:rsidR="001337B1" w:rsidRPr="003171D8" w:rsidRDefault="001337B1" w:rsidP="001337B1">
            <w:pPr>
              <w:rPr>
                <w:b/>
                <w:bCs/>
              </w:rPr>
            </w:pPr>
          </w:p>
          <w:p w14:paraId="70A6541E" w14:textId="52E58640" w:rsidR="001337B1" w:rsidRPr="003171D8" w:rsidRDefault="001337B1" w:rsidP="001337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FFFFFF" w:themeFill="background1"/>
          </w:tcPr>
          <w:p w14:paraId="7888448C" w14:textId="21DEF7F7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Child is re-traumatised or recovery</w:t>
            </w:r>
            <w:r w:rsidR="003171D8">
              <w:rPr>
                <w:b/>
                <w:bCs/>
              </w:rPr>
              <w:t xml:space="preserve"> </w:t>
            </w:r>
            <w:r w:rsidRPr="003171D8">
              <w:rPr>
                <w:b/>
                <w:bCs/>
              </w:rPr>
              <w:t xml:space="preserve">impaired by </w:t>
            </w:r>
            <w:r w:rsidR="003171D8" w:rsidRPr="003171D8">
              <w:rPr>
                <w:b/>
                <w:bCs/>
              </w:rPr>
              <w:t>contact.</w:t>
            </w:r>
          </w:p>
          <w:p w14:paraId="37F5ED13" w14:textId="1EBAB8CE" w:rsidR="001337B1" w:rsidRPr="003171D8" w:rsidRDefault="001337B1" w:rsidP="001337B1">
            <w:pPr>
              <w:rPr>
                <w:b/>
                <w:bCs/>
                <w:sz w:val="28"/>
                <w:szCs w:val="28"/>
              </w:rPr>
            </w:pPr>
            <w:r w:rsidRPr="003171D8">
              <w:rPr>
                <w:b/>
                <w:bCs/>
              </w:rPr>
              <w:t xml:space="preserve">Notes: </w:t>
            </w:r>
          </w:p>
        </w:tc>
      </w:tr>
      <w:tr w:rsidR="001337B1" w:rsidRPr="004435F3" w14:paraId="1D150B02" w14:textId="77777777" w:rsidTr="001337B1">
        <w:trPr>
          <w:trHeight w:val="708"/>
        </w:trPr>
        <w:tc>
          <w:tcPr>
            <w:tcW w:w="6974" w:type="dxa"/>
            <w:shd w:val="clear" w:color="auto" w:fill="FFFFFF" w:themeFill="background1"/>
          </w:tcPr>
          <w:p w14:paraId="365B7618" w14:textId="7B47C74D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Carers from similar backgrounds, with</w:t>
            </w:r>
            <w:r w:rsidR="003171D8">
              <w:rPr>
                <w:b/>
                <w:bCs/>
              </w:rPr>
              <w:t xml:space="preserve"> </w:t>
            </w:r>
            <w:r w:rsidRPr="003171D8">
              <w:rPr>
                <w:b/>
                <w:bCs/>
              </w:rPr>
              <w:t>similar values</w:t>
            </w:r>
          </w:p>
          <w:p w14:paraId="40A08CD7" w14:textId="77777777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Notes: </w:t>
            </w:r>
          </w:p>
          <w:p w14:paraId="66EA32C7" w14:textId="77777777" w:rsidR="001337B1" w:rsidRPr="003171D8" w:rsidRDefault="001337B1" w:rsidP="001337B1">
            <w:pPr>
              <w:rPr>
                <w:b/>
                <w:bCs/>
              </w:rPr>
            </w:pPr>
          </w:p>
          <w:p w14:paraId="4553F851" w14:textId="4E1ECF9A" w:rsidR="001337B1" w:rsidRPr="003171D8" w:rsidRDefault="001337B1" w:rsidP="001337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FFFFFF" w:themeFill="background1"/>
          </w:tcPr>
          <w:p w14:paraId="402E982C" w14:textId="02FE70BF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Siblings discourage child from loving/</w:t>
            </w:r>
            <w:r w:rsidR="003171D8">
              <w:rPr>
                <w:b/>
                <w:bCs/>
              </w:rPr>
              <w:t xml:space="preserve"> </w:t>
            </w:r>
            <w:r w:rsidRPr="003171D8">
              <w:rPr>
                <w:b/>
                <w:bCs/>
              </w:rPr>
              <w:t xml:space="preserve">settling in with new </w:t>
            </w:r>
            <w:r w:rsidR="003171D8" w:rsidRPr="003171D8">
              <w:rPr>
                <w:b/>
                <w:bCs/>
              </w:rPr>
              <w:t>family.</w:t>
            </w:r>
          </w:p>
          <w:p w14:paraId="416A10D8" w14:textId="5690B789" w:rsidR="001337B1" w:rsidRPr="003171D8" w:rsidRDefault="001337B1" w:rsidP="001337B1">
            <w:pPr>
              <w:rPr>
                <w:b/>
                <w:bCs/>
                <w:sz w:val="28"/>
                <w:szCs w:val="28"/>
              </w:rPr>
            </w:pPr>
            <w:r w:rsidRPr="003171D8">
              <w:rPr>
                <w:b/>
                <w:bCs/>
              </w:rPr>
              <w:t xml:space="preserve">Notes: </w:t>
            </w:r>
          </w:p>
        </w:tc>
      </w:tr>
      <w:tr w:rsidR="001337B1" w:rsidRPr="004435F3" w14:paraId="1F0212C7" w14:textId="77777777" w:rsidTr="001337B1">
        <w:trPr>
          <w:trHeight w:val="708"/>
        </w:trPr>
        <w:tc>
          <w:tcPr>
            <w:tcW w:w="6974" w:type="dxa"/>
            <w:shd w:val="clear" w:color="auto" w:fill="FFFFFF" w:themeFill="background1"/>
          </w:tcPr>
          <w:p w14:paraId="08DDDDA9" w14:textId="30CF9819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Placements are geographically </w:t>
            </w:r>
            <w:r w:rsidR="003171D8" w:rsidRPr="003171D8">
              <w:rPr>
                <w:b/>
                <w:bCs/>
              </w:rPr>
              <w:t>close.</w:t>
            </w:r>
          </w:p>
          <w:p w14:paraId="096E9ABA" w14:textId="77777777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Notes: </w:t>
            </w:r>
          </w:p>
          <w:p w14:paraId="7703EE0D" w14:textId="77777777" w:rsidR="001337B1" w:rsidRPr="003171D8" w:rsidRDefault="001337B1" w:rsidP="001337B1">
            <w:pPr>
              <w:rPr>
                <w:b/>
                <w:bCs/>
              </w:rPr>
            </w:pPr>
          </w:p>
          <w:p w14:paraId="59EC6471" w14:textId="73329826" w:rsidR="001337B1" w:rsidRPr="003171D8" w:rsidRDefault="001337B1" w:rsidP="001337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FFFFFF" w:themeFill="background1"/>
          </w:tcPr>
          <w:p w14:paraId="4423B9D4" w14:textId="4851DA50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Chains of contact present a </w:t>
            </w:r>
            <w:r w:rsidR="003171D8" w:rsidRPr="003171D8">
              <w:rPr>
                <w:b/>
                <w:bCs/>
              </w:rPr>
              <w:t>risk.</w:t>
            </w:r>
          </w:p>
          <w:p w14:paraId="5CD6297A" w14:textId="299CCD7D" w:rsidR="001337B1" w:rsidRPr="003171D8" w:rsidRDefault="001337B1" w:rsidP="001337B1">
            <w:pPr>
              <w:rPr>
                <w:b/>
                <w:bCs/>
                <w:sz w:val="28"/>
                <w:szCs w:val="28"/>
              </w:rPr>
            </w:pPr>
            <w:r w:rsidRPr="003171D8">
              <w:rPr>
                <w:b/>
                <w:bCs/>
              </w:rPr>
              <w:t xml:space="preserve">Notes: </w:t>
            </w:r>
          </w:p>
        </w:tc>
      </w:tr>
      <w:tr w:rsidR="001337B1" w:rsidRPr="004435F3" w14:paraId="2C473476" w14:textId="77777777" w:rsidTr="001337B1">
        <w:trPr>
          <w:trHeight w:val="708"/>
        </w:trPr>
        <w:tc>
          <w:tcPr>
            <w:tcW w:w="6974" w:type="dxa"/>
            <w:shd w:val="clear" w:color="auto" w:fill="FFFFFF" w:themeFill="background1"/>
          </w:tcPr>
          <w:p w14:paraId="58CEF6D4" w14:textId="77777777" w:rsidR="001337B1" w:rsidRPr="003171D8" w:rsidRDefault="001337B1" w:rsidP="001337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FFFFFF" w:themeFill="background1"/>
          </w:tcPr>
          <w:p w14:paraId="7F83F538" w14:textId="23F2B20A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>Negative patterns re-emerge (for example sexualised</w:t>
            </w:r>
            <w:r w:rsidR="003171D8">
              <w:rPr>
                <w:b/>
                <w:bCs/>
              </w:rPr>
              <w:t xml:space="preserve"> </w:t>
            </w:r>
            <w:r w:rsidRPr="003171D8">
              <w:rPr>
                <w:b/>
                <w:bCs/>
              </w:rPr>
              <w:t xml:space="preserve">behaviour/scapegoating) despite </w:t>
            </w:r>
            <w:r w:rsidR="003171D8" w:rsidRPr="003171D8">
              <w:rPr>
                <w:b/>
                <w:bCs/>
              </w:rPr>
              <w:t>intervention.</w:t>
            </w:r>
          </w:p>
          <w:p w14:paraId="1005F87D" w14:textId="77777777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Notes: </w:t>
            </w:r>
          </w:p>
          <w:p w14:paraId="26703039" w14:textId="6D147542" w:rsidR="001337B1" w:rsidRPr="003171D8" w:rsidRDefault="001337B1" w:rsidP="001337B1">
            <w:pPr>
              <w:rPr>
                <w:b/>
                <w:bCs/>
              </w:rPr>
            </w:pPr>
          </w:p>
          <w:p w14:paraId="44E351D9" w14:textId="77777777" w:rsidR="001337B1" w:rsidRPr="003171D8" w:rsidRDefault="001337B1" w:rsidP="001337B1">
            <w:pPr>
              <w:rPr>
                <w:b/>
                <w:bCs/>
              </w:rPr>
            </w:pPr>
          </w:p>
          <w:p w14:paraId="16E00C5E" w14:textId="501A926D" w:rsidR="001337B1" w:rsidRPr="003171D8" w:rsidRDefault="001337B1" w:rsidP="001337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37B1" w:rsidRPr="004435F3" w14:paraId="4CB3099B" w14:textId="77777777" w:rsidTr="001337B1">
        <w:trPr>
          <w:trHeight w:val="708"/>
        </w:trPr>
        <w:tc>
          <w:tcPr>
            <w:tcW w:w="6974" w:type="dxa"/>
            <w:shd w:val="clear" w:color="auto" w:fill="FFFFFF" w:themeFill="background1"/>
          </w:tcPr>
          <w:p w14:paraId="58DBFFDF" w14:textId="77777777" w:rsidR="001337B1" w:rsidRPr="003171D8" w:rsidRDefault="001337B1" w:rsidP="001337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FFFFFF" w:themeFill="background1"/>
          </w:tcPr>
          <w:p w14:paraId="74EAD5A4" w14:textId="6B9F3AD2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Sibling cannot relinquish parental </w:t>
            </w:r>
            <w:r w:rsidR="003171D8" w:rsidRPr="003171D8">
              <w:rPr>
                <w:b/>
                <w:bCs/>
              </w:rPr>
              <w:t>role.</w:t>
            </w:r>
          </w:p>
          <w:p w14:paraId="0E701C13" w14:textId="77777777" w:rsidR="001337B1" w:rsidRPr="003171D8" w:rsidRDefault="001337B1" w:rsidP="001337B1">
            <w:pPr>
              <w:rPr>
                <w:b/>
                <w:bCs/>
              </w:rPr>
            </w:pPr>
            <w:r w:rsidRPr="003171D8">
              <w:rPr>
                <w:b/>
                <w:bCs/>
              </w:rPr>
              <w:t xml:space="preserve">Notes: </w:t>
            </w:r>
          </w:p>
          <w:p w14:paraId="0AF3F963" w14:textId="2503D240" w:rsidR="001337B1" w:rsidRPr="003171D8" w:rsidRDefault="001337B1" w:rsidP="001337B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9D3C27E" w14:textId="2172EBD8" w:rsidR="001337B1" w:rsidRDefault="001337B1">
      <w:pPr>
        <w:rPr>
          <w:sz w:val="28"/>
          <w:szCs w:val="28"/>
        </w:rPr>
      </w:pPr>
    </w:p>
    <w:p w14:paraId="1F2B1369" w14:textId="13A46385" w:rsidR="001337B1" w:rsidRDefault="001337B1" w:rsidP="001337B1">
      <w:pPr>
        <w:rPr>
          <w:b/>
          <w:bCs/>
          <w:sz w:val="28"/>
          <w:szCs w:val="28"/>
        </w:rPr>
      </w:pPr>
      <w:r w:rsidRPr="00AC3CAD">
        <w:rPr>
          <w:b/>
          <w:bCs/>
          <w:sz w:val="28"/>
          <w:szCs w:val="28"/>
        </w:rPr>
        <w:t xml:space="preserve">Step </w:t>
      </w:r>
      <w:r>
        <w:rPr>
          <w:b/>
          <w:bCs/>
          <w:sz w:val="28"/>
          <w:szCs w:val="28"/>
        </w:rPr>
        <w:t>3</w:t>
      </w:r>
      <w:r w:rsidRPr="00AC3CA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Provisional Plan for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337B1" w14:paraId="73A947FB" w14:textId="77777777" w:rsidTr="00007B91">
        <w:tc>
          <w:tcPr>
            <w:tcW w:w="13948" w:type="dxa"/>
            <w:shd w:val="clear" w:color="auto" w:fill="D9D9D9" w:themeFill="background1" w:themeFillShade="D9"/>
          </w:tcPr>
          <w:p w14:paraId="567C9A96" w14:textId="77777777" w:rsidR="001337B1" w:rsidRDefault="001337B1" w:rsidP="001337B1">
            <w:pPr>
              <w:rPr>
                <w:b/>
                <w:bCs/>
                <w:sz w:val="28"/>
                <w:szCs w:val="28"/>
              </w:rPr>
            </w:pPr>
          </w:p>
          <w:p w14:paraId="044F4117" w14:textId="0FE208EC" w:rsidR="00656E9E" w:rsidRDefault="00656E9E" w:rsidP="001337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Consider all types of contact, including:</w:t>
            </w:r>
          </w:p>
          <w:p w14:paraId="028811EF" w14:textId="77777777" w:rsidR="00656E9E" w:rsidRDefault="00656E9E" w:rsidP="00656E9E">
            <w:pPr>
              <w:pStyle w:val="ListParagraph"/>
              <w:numPr>
                <w:ilvl w:val="0"/>
                <w:numId w:val="4"/>
              </w:numPr>
            </w:pPr>
            <w:r>
              <w:t xml:space="preserve">Supervised professionally or by carers/extended family. </w:t>
            </w:r>
          </w:p>
          <w:p w14:paraId="3C0CEF46" w14:textId="77777777" w:rsidR="00656E9E" w:rsidRPr="00656E9E" w:rsidRDefault="00656E9E" w:rsidP="00656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t xml:space="preserve">Supported/actively facilitated to improve relationships/allow child to ask questions. </w:t>
            </w:r>
          </w:p>
          <w:p w14:paraId="6D052B83" w14:textId="77777777" w:rsidR="00656E9E" w:rsidRPr="00656E9E" w:rsidRDefault="00656E9E" w:rsidP="00656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t xml:space="preserve">Community-based/activity-based. </w:t>
            </w:r>
          </w:p>
          <w:p w14:paraId="4A9D15CE" w14:textId="77777777" w:rsidR="00656E9E" w:rsidRPr="00656E9E" w:rsidRDefault="00656E9E" w:rsidP="00656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t>Telephone/letter/Skype/social media.</w:t>
            </w:r>
          </w:p>
          <w:p w14:paraId="5A4BDF18" w14:textId="77777777" w:rsidR="00656E9E" w:rsidRDefault="00656E9E" w:rsidP="00656E9E"/>
          <w:p w14:paraId="3C4E9991" w14:textId="2BBA85F8" w:rsidR="00656E9E" w:rsidRDefault="00656E9E" w:rsidP="001337B1">
            <w:pPr>
              <w:rPr>
                <w:b/>
                <w:bCs/>
                <w:sz w:val="28"/>
                <w:szCs w:val="28"/>
              </w:rPr>
            </w:pPr>
            <w:r w:rsidRPr="00656E9E">
              <w:rPr>
                <w:b/>
                <w:bCs/>
              </w:rPr>
              <w:t>Frequency of contact should allow the child to regain equilibrium between visits and enjoy family life.</w:t>
            </w:r>
          </w:p>
          <w:p w14:paraId="0041B429" w14:textId="6F80D3EA" w:rsidR="00656E9E" w:rsidRDefault="00656E9E" w:rsidP="001337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6E9E" w14:paraId="29C7CE81" w14:textId="77777777" w:rsidTr="001337B1">
        <w:tc>
          <w:tcPr>
            <w:tcW w:w="13948" w:type="dxa"/>
          </w:tcPr>
          <w:p w14:paraId="3A819A2A" w14:textId="19041A3F" w:rsidR="00656E9E" w:rsidRDefault="00656E9E" w:rsidP="001337B1">
            <w:pPr>
              <w:rPr>
                <w:b/>
                <w:bCs/>
                <w:sz w:val="28"/>
                <w:szCs w:val="28"/>
              </w:rPr>
            </w:pPr>
          </w:p>
          <w:p w14:paraId="4D6FA652" w14:textId="1EF099B0" w:rsidR="00656E9E" w:rsidRDefault="00656E9E" w:rsidP="001337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provisional plan for contact for </w:t>
            </w:r>
            <w:r w:rsidRPr="00656E9E">
              <w:rPr>
                <w:b/>
                <w:bCs/>
                <w:sz w:val="24"/>
                <w:szCs w:val="24"/>
                <w:highlight w:val="yellow"/>
              </w:rPr>
              <w:t>(Insert Name of Child)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5C589740" w14:textId="0600CF1E" w:rsidR="00656E9E" w:rsidRPr="00656E9E" w:rsidRDefault="00656E9E" w:rsidP="0013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14:paraId="5A6E2FDC" w14:textId="77777777" w:rsidR="00656E9E" w:rsidRPr="00656E9E" w:rsidRDefault="00656E9E" w:rsidP="001337B1">
            <w:pPr>
              <w:rPr>
                <w:b/>
                <w:bCs/>
                <w:sz w:val="24"/>
                <w:szCs w:val="24"/>
              </w:rPr>
            </w:pPr>
          </w:p>
          <w:p w14:paraId="588963D5" w14:textId="7149E275" w:rsidR="00656E9E" w:rsidRDefault="00656E9E" w:rsidP="001337B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48A9FEA" w14:textId="77777777" w:rsidR="001337B1" w:rsidRPr="00AC3CAD" w:rsidRDefault="001337B1" w:rsidP="001337B1">
      <w:pPr>
        <w:rPr>
          <w:b/>
          <w:bCs/>
          <w:sz w:val="28"/>
          <w:szCs w:val="28"/>
        </w:rPr>
      </w:pPr>
    </w:p>
    <w:p w14:paraId="50CE8E04" w14:textId="771596E5" w:rsidR="001337B1" w:rsidRDefault="001337B1">
      <w:pPr>
        <w:rPr>
          <w:sz w:val="28"/>
          <w:szCs w:val="28"/>
        </w:rPr>
      </w:pPr>
    </w:p>
    <w:p w14:paraId="0E978F26" w14:textId="4BC72BC5" w:rsidR="00656E9E" w:rsidRDefault="00656E9E">
      <w:pPr>
        <w:rPr>
          <w:sz w:val="28"/>
          <w:szCs w:val="28"/>
        </w:rPr>
      </w:pPr>
    </w:p>
    <w:p w14:paraId="32E70201" w14:textId="6344A73E" w:rsidR="00656E9E" w:rsidRDefault="00656E9E">
      <w:pPr>
        <w:rPr>
          <w:sz w:val="28"/>
          <w:szCs w:val="28"/>
        </w:rPr>
      </w:pPr>
    </w:p>
    <w:p w14:paraId="79787D5C" w14:textId="1354A3B0" w:rsidR="00656E9E" w:rsidRDefault="00656E9E" w:rsidP="00656E9E">
      <w:pPr>
        <w:rPr>
          <w:b/>
          <w:bCs/>
          <w:sz w:val="28"/>
          <w:szCs w:val="28"/>
        </w:rPr>
      </w:pPr>
      <w:r w:rsidRPr="00AC3CAD">
        <w:rPr>
          <w:b/>
          <w:bCs/>
          <w:sz w:val="28"/>
          <w:szCs w:val="28"/>
        </w:rPr>
        <w:lastRenderedPageBreak/>
        <w:t xml:space="preserve">Step </w:t>
      </w:r>
      <w:r>
        <w:rPr>
          <w:b/>
          <w:bCs/>
          <w:sz w:val="28"/>
          <w:szCs w:val="28"/>
        </w:rPr>
        <w:t>4</w:t>
      </w:r>
      <w:r w:rsidRPr="00AC3CA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Contact Support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56E9E" w14:paraId="4C66B296" w14:textId="77777777" w:rsidTr="00007B91">
        <w:tc>
          <w:tcPr>
            <w:tcW w:w="13948" w:type="dxa"/>
            <w:shd w:val="clear" w:color="auto" w:fill="D9D9D9" w:themeFill="background1" w:themeFillShade="D9"/>
          </w:tcPr>
          <w:p w14:paraId="54A32FD2" w14:textId="77777777" w:rsidR="00656E9E" w:rsidRDefault="00656E9E" w:rsidP="00656E9E">
            <w:pPr>
              <w:rPr>
                <w:b/>
                <w:bCs/>
                <w:sz w:val="28"/>
                <w:szCs w:val="28"/>
              </w:rPr>
            </w:pPr>
          </w:p>
          <w:p w14:paraId="1C0F4D2E" w14:textId="77777777" w:rsidR="00656E9E" w:rsidRDefault="00656E9E" w:rsidP="00656E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Support Plan this could include:</w:t>
            </w:r>
          </w:p>
          <w:p w14:paraId="3DD104B6" w14:textId="77777777" w:rsidR="00656E9E" w:rsidRPr="00656E9E" w:rsidRDefault="00656E9E" w:rsidP="00656E9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t xml:space="preserve">Supervision, facilitation, mediation. </w:t>
            </w:r>
          </w:p>
          <w:p w14:paraId="3F80B16E" w14:textId="77777777" w:rsidR="00656E9E" w:rsidRPr="00656E9E" w:rsidRDefault="00656E9E" w:rsidP="00656E9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t xml:space="preserve">Emotional and practical support before and after visits. </w:t>
            </w:r>
          </w:p>
          <w:p w14:paraId="3D4EC277" w14:textId="77777777" w:rsidR="00656E9E" w:rsidRPr="00656E9E" w:rsidRDefault="00656E9E" w:rsidP="00656E9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t xml:space="preserve">Involving children and families in drawing up written agreements. </w:t>
            </w:r>
          </w:p>
          <w:p w14:paraId="06E6A43E" w14:textId="77777777" w:rsidR="00656E9E" w:rsidRPr="00656E9E" w:rsidRDefault="00656E9E" w:rsidP="00656E9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t xml:space="preserve">Establishing role clarity (Who is Mummy? Who tells the child off?) </w:t>
            </w:r>
          </w:p>
          <w:p w14:paraId="466F9E93" w14:textId="77777777" w:rsidR="00656E9E" w:rsidRPr="00656E9E" w:rsidRDefault="00656E9E" w:rsidP="00656E9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t xml:space="preserve">Financial help with travel/trips. </w:t>
            </w:r>
          </w:p>
          <w:p w14:paraId="3A659339" w14:textId="77777777" w:rsidR="00656E9E" w:rsidRPr="00656E9E" w:rsidRDefault="00656E9E" w:rsidP="00656E9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t>Help to take part in special family events (for example weddings).</w:t>
            </w:r>
          </w:p>
          <w:p w14:paraId="22E6ECF5" w14:textId="77777777" w:rsidR="00656E9E" w:rsidRPr="00656E9E" w:rsidRDefault="00656E9E" w:rsidP="00656E9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t xml:space="preserve"> Access to quality venues. Links to support groups. </w:t>
            </w:r>
          </w:p>
          <w:p w14:paraId="4A54231B" w14:textId="77777777" w:rsidR="00656E9E" w:rsidRPr="00656E9E" w:rsidRDefault="00656E9E" w:rsidP="00656E9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t xml:space="preserve">Clarity about decision-making process. </w:t>
            </w:r>
          </w:p>
          <w:p w14:paraId="071F55A6" w14:textId="77777777" w:rsidR="00656E9E" w:rsidRPr="00656E9E" w:rsidRDefault="00656E9E" w:rsidP="00656E9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t xml:space="preserve">Life story work. </w:t>
            </w:r>
          </w:p>
          <w:p w14:paraId="335B30AA" w14:textId="18D38EF0" w:rsidR="00656E9E" w:rsidRPr="00656E9E" w:rsidRDefault="00656E9E" w:rsidP="00656E9E">
            <w:pPr>
              <w:ind w:left="360"/>
              <w:rPr>
                <w:b/>
                <w:bCs/>
                <w:sz w:val="24"/>
                <w:szCs w:val="24"/>
              </w:rPr>
            </w:pPr>
            <w:r w:rsidRPr="00656E9E">
              <w:rPr>
                <w:b/>
                <w:bCs/>
              </w:rPr>
              <w:t>Don’t assume that kinship carers can manage contact without support.</w:t>
            </w:r>
          </w:p>
        </w:tc>
      </w:tr>
      <w:tr w:rsidR="00656E9E" w14:paraId="7DF736BA" w14:textId="77777777" w:rsidTr="00656E9E">
        <w:tc>
          <w:tcPr>
            <w:tcW w:w="13948" w:type="dxa"/>
          </w:tcPr>
          <w:p w14:paraId="3DEF886F" w14:textId="77777777" w:rsidR="00656E9E" w:rsidRDefault="00656E9E" w:rsidP="00656E9E">
            <w:pPr>
              <w:rPr>
                <w:b/>
                <w:bCs/>
                <w:sz w:val="28"/>
                <w:szCs w:val="28"/>
              </w:rPr>
            </w:pPr>
          </w:p>
          <w:p w14:paraId="744C65C1" w14:textId="0C297EFF" w:rsidR="00656E9E" w:rsidRDefault="00656E9E" w:rsidP="00656E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Support Plan for </w:t>
            </w:r>
            <w:r w:rsidRPr="00656E9E">
              <w:rPr>
                <w:b/>
                <w:bCs/>
                <w:sz w:val="24"/>
                <w:szCs w:val="24"/>
                <w:highlight w:val="yellow"/>
              </w:rPr>
              <w:t>(Insert Name of child).</w:t>
            </w:r>
          </w:p>
          <w:p w14:paraId="7E258D46" w14:textId="77777777" w:rsidR="00656E9E" w:rsidRDefault="00656E9E" w:rsidP="00656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14:paraId="642CB4EA" w14:textId="77777777" w:rsidR="00656E9E" w:rsidRDefault="00656E9E" w:rsidP="00656E9E">
            <w:pPr>
              <w:rPr>
                <w:sz w:val="24"/>
                <w:szCs w:val="24"/>
              </w:rPr>
            </w:pPr>
          </w:p>
          <w:p w14:paraId="0DA4C895" w14:textId="77777777" w:rsidR="00656E9E" w:rsidRDefault="00656E9E" w:rsidP="00656E9E">
            <w:pPr>
              <w:rPr>
                <w:sz w:val="24"/>
                <w:szCs w:val="24"/>
              </w:rPr>
            </w:pPr>
          </w:p>
          <w:p w14:paraId="3FEADF3D" w14:textId="77777777" w:rsidR="00656E9E" w:rsidRDefault="00656E9E" w:rsidP="00656E9E">
            <w:pPr>
              <w:rPr>
                <w:sz w:val="24"/>
                <w:szCs w:val="24"/>
              </w:rPr>
            </w:pPr>
          </w:p>
          <w:p w14:paraId="3C9A13D2" w14:textId="05AFAF75" w:rsidR="00656E9E" w:rsidRPr="00656E9E" w:rsidRDefault="00656E9E" w:rsidP="00656E9E">
            <w:pPr>
              <w:rPr>
                <w:sz w:val="24"/>
                <w:szCs w:val="24"/>
              </w:rPr>
            </w:pPr>
          </w:p>
        </w:tc>
      </w:tr>
    </w:tbl>
    <w:p w14:paraId="31184026" w14:textId="77777777" w:rsidR="00656E9E" w:rsidRDefault="00656E9E" w:rsidP="00656E9E">
      <w:pPr>
        <w:rPr>
          <w:b/>
          <w:bCs/>
          <w:sz w:val="28"/>
          <w:szCs w:val="28"/>
        </w:rPr>
      </w:pPr>
    </w:p>
    <w:p w14:paraId="4A960BC2" w14:textId="77777777" w:rsidR="00007B91" w:rsidRDefault="00007B91" w:rsidP="00007B91">
      <w:pPr>
        <w:rPr>
          <w:b/>
          <w:bCs/>
          <w:sz w:val="28"/>
          <w:szCs w:val="28"/>
        </w:rPr>
      </w:pPr>
    </w:p>
    <w:p w14:paraId="3DDECD60" w14:textId="77777777" w:rsidR="00007B91" w:rsidRDefault="00007B91" w:rsidP="00007B91">
      <w:pPr>
        <w:rPr>
          <w:b/>
          <w:bCs/>
          <w:sz w:val="28"/>
          <w:szCs w:val="28"/>
        </w:rPr>
      </w:pPr>
    </w:p>
    <w:p w14:paraId="7FD32677" w14:textId="77777777" w:rsidR="00007B91" w:rsidRDefault="00007B91" w:rsidP="00007B91">
      <w:pPr>
        <w:rPr>
          <w:b/>
          <w:bCs/>
          <w:sz w:val="28"/>
          <w:szCs w:val="28"/>
        </w:rPr>
      </w:pPr>
    </w:p>
    <w:p w14:paraId="0233CEF8" w14:textId="27799EF0" w:rsidR="00007B91" w:rsidRDefault="00007B91" w:rsidP="00007B91">
      <w:pPr>
        <w:rPr>
          <w:b/>
          <w:bCs/>
          <w:sz w:val="28"/>
          <w:szCs w:val="28"/>
        </w:rPr>
      </w:pPr>
      <w:r w:rsidRPr="00AC3CAD">
        <w:rPr>
          <w:b/>
          <w:bCs/>
          <w:sz w:val="28"/>
          <w:szCs w:val="28"/>
        </w:rPr>
        <w:lastRenderedPageBreak/>
        <w:t xml:space="preserve">Step </w:t>
      </w:r>
      <w:r>
        <w:rPr>
          <w:b/>
          <w:bCs/>
          <w:sz w:val="28"/>
          <w:szCs w:val="28"/>
        </w:rPr>
        <w:t>5</w:t>
      </w:r>
      <w:r w:rsidRPr="00AC3CA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07B91" w14:paraId="69B53573" w14:textId="77777777" w:rsidTr="00007B91">
        <w:tc>
          <w:tcPr>
            <w:tcW w:w="13948" w:type="dxa"/>
            <w:shd w:val="clear" w:color="auto" w:fill="D9D9D9" w:themeFill="background1" w:themeFillShade="D9"/>
          </w:tcPr>
          <w:p w14:paraId="20BA829C" w14:textId="06CD09F6" w:rsidR="00007B91" w:rsidRDefault="00007B91" w:rsidP="00007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Review of contact:</w:t>
            </w:r>
          </w:p>
          <w:p w14:paraId="4955C11C" w14:textId="77777777" w:rsidR="00007B91" w:rsidRDefault="00007B91" w:rsidP="00007B91">
            <w:pPr>
              <w:rPr>
                <w:b/>
                <w:bCs/>
              </w:rPr>
            </w:pPr>
            <w:r w:rsidRPr="00007B91">
              <w:rPr>
                <w:b/>
                <w:bCs/>
              </w:rPr>
              <w:t xml:space="preserve">This should consider everybody’s point of view, paying particular attention to children’s response before and after visits and their demeanour during contact as well as their verbally expressed wishes. </w:t>
            </w:r>
          </w:p>
          <w:p w14:paraId="794C56C4" w14:textId="77777777" w:rsidR="00007B91" w:rsidRPr="00007B91" w:rsidRDefault="00007B91" w:rsidP="00007B9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07B91">
              <w:t xml:space="preserve">Does the pattern of contact need to change? </w:t>
            </w:r>
          </w:p>
          <w:p w14:paraId="0303C836" w14:textId="14FE4290" w:rsidR="00007B91" w:rsidRPr="00007B91" w:rsidRDefault="00007B91" w:rsidP="00007B9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07B91">
              <w:t>Does the support to contact need to change? What is the purpose of contact?</w:t>
            </w:r>
          </w:p>
          <w:p w14:paraId="05E03E92" w14:textId="77777777" w:rsidR="00007B91" w:rsidRPr="00007B91" w:rsidRDefault="00007B91" w:rsidP="00007B91">
            <w:pPr>
              <w:rPr>
                <w:sz w:val="24"/>
                <w:szCs w:val="24"/>
              </w:rPr>
            </w:pPr>
          </w:p>
          <w:p w14:paraId="781F7415" w14:textId="627795CB" w:rsidR="00007B91" w:rsidRDefault="00007B91" w:rsidP="00007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7B91" w14:paraId="40CB23B9" w14:textId="77777777" w:rsidTr="00007B91">
        <w:tc>
          <w:tcPr>
            <w:tcW w:w="13948" w:type="dxa"/>
          </w:tcPr>
          <w:p w14:paraId="30817390" w14:textId="6DA39F5A" w:rsidR="00007B91" w:rsidRPr="00007B91" w:rsidRDefault="00007B91" w:rsidP="00007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Plan for review of contact for </w:t>
            </w:r>
            <w:r w:rsidRPr="00007B91">
              <w:rPr>
                <w:b/>
                <w:bCs/>
                <w:sz w:val="24"/>
                <w:szCs w:val="24"/>
                <w:highlight w:val="yellow"/>
              </w:rPr>
              <w:t>(Insert Name of Child)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056202A4" w14:textId="5E04C6B7" w:rsidR="00007B91" w:rsidRDefault="00007B91" w:rsidP="0000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14:paraId="78484B78" w14:textId="08843781" w:rsidR="00007B91" w:rsidRDefault="00007B91" w:rsidP="00007B91">
            <w:pPr>
              <w:rPr>
                <w:sz w:val="24"/>
                <w:szCs w:val="24"/>
              </w:rPr>
            </w:pPr>
          </w:p>
          <w:p w14:paraId="5351FB8C" w14:textId="77777777" w:rsidR="00007B91" w:rsidRPr="00007B91" w:rsidRDefault="00007B91" w:rsidP="00007B91">
            <w:pPr>
              <w:rPr>
                <w:sz w:val="24"/>
                <w:szCs w:val="24"/>
              </w:rPr>
            </w:pPr>
          </w:p>
          <w:p w14:paraId="67D0654D" w14:textId="713B275D" w:rsidR="00007B91" w:rsidRDefault="00007B91" w:rsidP="00007B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E50DA68" w14:textId="77777777" w:rsidR="00007B91" w:rsidRDefault="00007B91" w:rsidP="00007B91">
      <w:pPr>
        <w:rPr>
          <w:b/>
          <w:bCs/>
          <w:sz w:val="28"/>
          <w:szCs w:val="28"/>
        </w:rPr>
      </w:pPr>
    </w:p>
    <w:p w14:paraId="5BD0EF48" w14:textId="3CB7E9A6" w:rsidR="00656E9E" w:rsidRDefault="00007B91" w:rsidP="00007B91">
      <w:pPr>
        <w:rPr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 xml:space="preserve">This risk assessment is based on Contact: Making good decisions for children in public law – Contact planning tool developed by Elsbeth Neil at UEA – </w:t>
      </w:r>
      <w:proofErr w:type="spellStart"/>
      <w:r>
        <w:rPr>
          <w:sz w:val="24"/>
          <w:szCs w:val="24"/>
        </w:rPr>
        <w:t>Dartington</w:t>
      </w:r>
      <w:proofErr w:type="spellEnd"/>
      <w:r>
        <w:rPr>
          <w:sz w:val="24"/>
          <w:szCs w:val="24"/>
        </w:rPr>
        <w:t>/www.rip.org.uk/frontline.</w:t>
      </w:r>
    </w:p>
    <w:p w14:paraId="768B58FF" w14:textId="77777777" w:rsidR="00007B91" w:rsidRPr="00007B91" w:rsidRDefault="00007B91" w:rsidP="00007B91">
      <w:pPr>
        <w:rPr>
          <w:sz w:val="24"/>
          <w:szCs w:val="24"/>
        </w:rPr>
      </w:pPr>
    </w:p>
    <w:sectPr w:rsidR="00007B91" w:rsidRPr="00007B91" w:rsidSect="004F738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8A40" w14:textId="77777777" w:rsidR="00AF109A" w:rsidRDefault="00AF109A" w:rsidP="004F7387">
      <w:pPr>
        <w:spacing w:after="0" w:line="240" w:lineRule="auto"/>
      </w:pPr>
      <w:r>
        <w:separator/>
      </w:r>
    </w:p>
  </w:endnote>
  <w:endnote w:type="continuationSeparator" w:id="0">
    <w:p w14:paraId="59595F63" w14:textId="77777777" w:rsidR="00AF109A" w:rsidRDefault="00AF109A" w:rsidP="004F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977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C1EF9" w14:textId="1E252893" w:rsidR="00652AFC" w:rsidRDefault="00652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0D631" w14:textId="77777777" w:rsidR="00007B91" w:rsidRDefault="00007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4B19" w14:textId="77777777" w:rsidR="00AF109A" w:rsidRDefault="00AF109A" w:rsidP="004F7387">
      <w:pPr>
        <w:spacing w:after="0" w:line="240" w:lineRule="auto"/>
      </w:pPr>
      <w:r>
        <w:separator/>
      </w:r>
    </w:p>
  </w:footnote>
  <w:footnote w:type="continuationSeparator" w:id="0">
    <w:p w14:paraId="5180A487" w14:textId="77777777" w:rsidR="00AF109A" w:rsidRDefault="00AF109A" w:rsidP="004F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AC66" w14:textId="4F3DCE46" w:rsidR="004F7387" w:rsidRPr="004F7387" w:rsidRDefault="004F7387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4B66ADF9" wp14:editId="3D2D0971">
          <wp:extent cx="2070100" cy="6096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</w:t>
    </w:r>
    <w:r>
      <w:rPr>
        <w:rFonts w:ascii="Arial" w:hAnsi="Arial" w:cs="Arial"/>
        <w:b/>
        <w:bCs/>
        <w:sz w:val="40"/>
        <w:szCs w:val="40"/>
      </w:rPr>
      <w:t xml:space="preserve">Contact in </w:t>
    </w:r>
    <w:r w:rsidR="00007B91">
      <w:rPr>
        <w:rFonts w:ascii="Arial" w:hAnsi="Arial" w:cs="Arial"/>
        <w:b/>
        <w:bCs/>
        <w:sz w:val="40"/>
        <w:szCs w:val="40"/>
      </w:rPr>
      <w:t>A</w:t>
    </w:r>
    <w:r>
      <w:rPr>
        <w:rFonts w:ascii="Arial" w:hAnsi="Arial" w:cs="Arial"/>
        <w:b/>
        <w:bCs/>
        <w:sz w:val="40"/>
        <w:szCs w:val="40"/>
      </w:rPr>
      <w:t xml:space="preserve">doption </w:t>
    </w:r>
    <w:r w:rsidR="00007B91">
      <w:rPr>
        <w:rFonts w:ascii="Arial" w:hAnsi="Arial" w:cs="Arial"/>
        <w:b/>
        <w:bCs/>
        <w:sz w:val="40"/>
        <w:szCs w:val="40"/>
      </w:rPr>
      <w:t>R</w:t>
    </w:r>
    <w:r>
      <w:rPr>
        <w:rFonts w:ascii="Arial" w:hAnsi="Arial" w:cs="Arial"/>
        <w:b/>
        <w:bCs/>
        <w:sz w:val="40"/>
        <w:szCs w:val="40"/>
      </w:rPr>
      <w:t xml:space="preserve">isk </w:t>
    </w:r>
    <w:r w:rsidR="00007B91">
      <w:rPr>
        <w:rFonts w:ascii="Arial" w:hAnsi="Arial" w:cs="Arial"/>
        <w:b/>
        <w:bCs/>
        <w:sz w:val="40"/>
        <w:szCs w:val="40"/>
      </w:rPr>
      <w:t>A</w:t>
    </w:r>
    <w:r>
      <w:rPr>
        <w:rFonts w:ascii="Arial" w:hAnsi="Arial" w:cs="Arial"/>
        <w:b/>
        <w:bCs/>
        <w:sz w:val="40"/>
        <w:szCs w:val="40"/>
      </w:rPr>
      <w:t>ssessmen</w:t>
    </w:r>
    <w:r w:rsidR="00007B91">
      <w:rPr>
        <w:rFonts w:ascii="Arial" w:hAnsi="Arial" w:cs="Arial"/>
        <w:b/>
        <w:bCs/>
        <w:sz w:val="40"/>
        <w:szCs w:val="40"/>
      </w:rPr>
      <w:t>t Tool</w:t>
    </w:r>
  </w:p>
  <w:p w14:paraId="100C5D26" w14:textId="77777777" w:rsidR="004F7387" w:rsidRDefault="004F7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2E21"/>
    <w:multiLevelType w:val="hybridMultilevel"/>
    <w:tmpl w:val="DEE4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4F16"/>
    <w:multiLevelType w:val="hybridMultilevel"/>
    <w:tmpl w:val="2316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CFE"/>
    <w:multiLevelType w:val="hybridMultilevel"/>
    <w:tmpl w:val="E0AE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F714E"/>
    <w:multiLevelType w:val="hybridMultilevel"/>
    <w:tmpl w:val="0AB0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34A3"/>
    <w:multiLevelType w:val="hybridMultilevel"/>
    <w:tmpl w:val="0C5C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D5CDC"/>
    <w:multiLevelType w:val="hybridMultilevel"/>
    <w:tmpl w:val="7690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98523">
    <w:abstractNumId w:val="3"/>
  </w:num>
  <w:num w:numId="2" w16cid:durableId="1277835760">
    <w:abstractNumId w:val="0"/>
  </w:num>
  <w:num w:numId="3" w16cid:durableId="1570967596">
    <w:abstractNumId w:val="4"/>
  </w:num>
  <w:num w:numId="4" w16cid:durableId="558050695">
    <w:abstractNumId w:val="1"/>
  </w:num>
  <w:num w:numId="5" w16cid:durableId="399444375">
    <w:abstractNumId w:val="2"/>
  </w:num>
  <w:num w:numId="6" w16cid:durableId="187454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87"/>
    <w:rsid w:val="00007B91"/>
    <w:rsid w:val="001337B1"/>
    <w:rsid w:val="003171D8"/>
    <w:rsid w:val="003D6D65"/>
    <w:rsid w:val="004435F3"/>
    <w:rsid w:val="004F7387"/>
    <w:rsid w:val="00652AFC"/>
    <w:rsid w:val="00656E9E"/>
    <w:rsid w:val="00697F8A"/>
    <w:rsid w:val="006C5094"/>
    <w:rsid w:val="0076518B"/>
    <w:rsid w:val="00773ED5"/>
    <w:rsid w:val="00863BB9"/>
    <w:rsid w:val="00981CAC"/>
    <w:rsid w:val="00A17C30"/>
    <w:rsid w:val="00A47303"/>
    <w:rsid w:val="00AC3CAD"/>
    <w:rsid w:val="00AF109A"/>
    <w:rsid w:val="00C03F96"/>
    <w:rsid w:val="00D81E2E"/>
    <w:rsid w:val="00E063BB"/>
    <w:rsid w:val="00EB2ACF"/>
    <w:rsid w:val="00F0435B"/>
    <w:rsid w:val="00F948AB"/>
    <w:rsid w:val="00FB5CC1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EACC"/>
  <w15:chartTrackingRefBased/>
  <w15:docId w15:val="{75267AB0-42B0-414D-87B7-13A0A0F0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87"/>
  </w:style>
  <w:style w:type="paragraph" w:styleId="Footer">
    <w:name w:val="footer"/>
    <w:basedOn w:val="Normal"/>
    <w:link w:val="FooterChar"/>
    <w:uiPriority w:val="99"/>
    <w:unhideWhenUsed/>
    <w:rsid w:val="004F7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87"/>
  </w:style>
  <w:style w:type="table" w:styleId="TableGrid">
    <w:name w:val="Table Grid"/>
    <w:basedOn w:val="TableNormal"/>
    <w:uiPriority w:val="39"/>
    <w:rsid w:val="004F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Bull</dc:creator>
  <cp:keywords/>
  <dc:description/>
  <cp:lastModifiedBy>Denise OConnor</cp:lastModifiedBy>
  <cp:revision>5</cp:revision>
  <dcterms:created xsi:type="dcterms:W3CDTF">2023-08-31T15:24:00Z</dcterms:created>
  <dcterms:modified xsi:type="dcterms:W3CDTF">2023-08-31T15:31:00Z</dcterms:modified>
</cp:coreProperties>
</file>